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E" w:rsidRDefault="001E1987" w:rsidP="00A04982">
      <w:pPr>
        <w:spacing w:before="40" w:line="300" w:lineRule="exact"/>
        <w:ind w:firstLine="0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SUGERENCIAS DE PASOS PARA RENOVAR O CAMBIAR DIRECTORIO</w:t>
      </w:r>
      <w:r w:rsidR="00A04982">
        <w:rPr>
          <w:rFonts w:ascii="Bookman Old Style" w:hAnsi="Bookman Old Style"/>
          <w:b/>
        </w:rPr>
        <w:t xml:space="preserve"> (desde 28/08/19)</w:t>
      </w:r>
    </w:p>
    <w:p w:rsidR="00A04982" w:rsidRDefault="00A04982" w:rsidP="00A04982">
      <w:pPr>
        <w:tabs>
          <w:tab w:val="left" w:pos="1134"/>
        </w:tabs>
        <w:spacing w:before="40" w:line="300" w:lineRule="exact"/>
        <w:ind w:firstLine="0"/>
        <w:rPr>
          <w:rFonts w:ascii="Bookman Old Style" w:hAnsi="Bookman Old Style"/>
          <w:b/>
        </w:rPr>
      </w:pPr>
    </w:p>
    <w:p w:rsidR="001E1987" w:rsidRDefault="001E1987" w:rsidP="00A04982">
      <w:pPr>
        <w:tabs>
          <w:tab w:val="left" w:pos="1134"/>
        </w:tabs>
        <w:spacing w:before="40" w:line="300" w:lineRule="exact"/>
        <w:ind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PASO 1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>Ir a la Oficina de Partes de la Municipalidad para:</w:t>
      </w:r>
    </w:p>
    <w:p w:rsidR="00FB4FB3" w:rsidRPr="001E1987" w:rsidRDefault="001E1987" w:rsidP="00A04982">
      <w:pPr>
        <w:tabs>
          <w:tab w:val="left" w:pos="1134"/>
        </w:tabs>
        <w:spacing w:before="40" w:line="300" w:lineRule="exact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Verificar </w:t>
      </w:r>
      <w:r w:rsidRPr="00A04982">
        <w:rPr>
          <w:rFonts w:ascii="Bookman Old Style" w:hAnsi="Bookman Old Style"/>
          <w:b/>
          <w:color w:val="00B050"/>
        </w:rPr>
        <w:t>estado</w:t>
      </w:r>
      <w:r w:rsidRPr="00A04982">
        <w:rPr>
          <w:rFonts w:ascii="Bookman Old Style" w:hAnsi="Bookman Old Style"/>
          <w:color w:val="00B050"/>
        </w:rPr>
        <w:t xml:space="preserve"> </w:t>
      </w:r>
      <w:r>
        <w:rPr>
          <w:rFonts w:ascii="Bookman Old Style" w:hAnsi="Bookman Old Style"/>
        </w:rPr>
        <w:t>de vigencia del Directorio</w:t>
      </w:r>
      <w:r w:rsidR="00A04982">
        <w:rPr>
          <w:rFonts w:ascii="Bookman Old Style" w:hAnsi="Bookman Old Style"/>
        </w:rPr>
        <w:t xml:space="preserve"> y </w:t>
      </w:r>
      <w:r w:rsidR="00A04982" w:rsidRPr="00A04982">
        <w:rPr>
          <w:rFonts w:ascii="Bookman Old Style" w:hAnsi="Bookman Old Style"/>
          <w:b/>
          <w:color w:val="00B050"/>
        </w:rPr>
        <w:t>r</w:t>
      </w:r>
      <w:r w:rsidRPr="00A04982">
        <w:rPr>
          <w:rFonts w:ascii="Bookman Old Style" w:hAnsi="Bookman Old Style"/>
          <w:b/>
          <w:color w:val="00B050"/>
        </w:rPr>
        <w:t>etirar</w:t>
      </w:r>
      <w:r w:rsidRPr="00A04982">
        <w:rPr>
          <w:rFonts w:ascii="Bookman Old Style" w:hAnsi="Bookman Old Style"/>
          <w:color w:val="00B050"/>
        </w:rPr>
        <w:t xml:space="preserve"> </w:t>
      </w:r>
      <w:r w:rsidR="00FB4FB3">
        <w:rPr>
          <w:rFonts w:ascii="Bookman Old Style" w:hAnsi="Bookman Old Style"/>
        </w:rPr>
        <w:t>formatos de actas (para llenar o para transcribir en sus libros si los tiene).</w:t>
      </w:r>
    </w:p>
    <w:p w:rsidR="001E1987" w:rsidRDefault="001E1987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  <w:b/>
        </w:rPr>
      </w:pPr>
    </w:p>
    <w:p w:rsidR="001E1987" w:rsidRDefault="001E1987" w:rsidP="00A04982">
      <w:pPr>
        <w:tabs>
          <w:tab w:val="left" w:pos="1134"/>
        </w:tabs>
        <w:spacing w:before="40" w:line="300" w:lineRule="exact"/>
        <w:ind w:firstLine="0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PASO</w:t>
      </w:r>
      <w:proofErr w:type="gramEnd"/>
      <w:r>
        <w:rPr>
          <w:rFonts w:ascii="Bookman Old Style" w:hAnsi="Bookman Old Style"/>
          <w:b/>
        </w:rPr>
        <w:t xml:space="preserve"> 2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  <w:t>Llamar a Asamblea Extraordinaria para:</w:t>
      </w:r>
    </w:p>
    <w:p w:rsidR="001E1987" w:rsidRDefault="001E1987" w:rsidP="00A04982">
      <w:pPr>
        <w:tabs>
          <w:tab w:val="left" w:pos="1134"/>
        </w:tabs>
        <w:spacing w:before="40" w:line="300" w:lineRule="exact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8601A8">
        <w:rPr>
          <w:rFonts w:ascii="Bookman Old Style" w:hAnsi="Bookman Old Style"/>
        </w:rPr>
        <w:t>onvocar a elecciones y constituir la Comisión Electoral</w:t>
      </w:r>
      <w:r>
        <w:rPr>
          <w:rFonts w:ascii="Bookman Old Style" w:hAnsi="Bookman Old Style"/>
        </w:rPr>
        <w:t xml:space="preserve"> (3 miembros) y dejar constancia en un </w:t>
      </w:r>
      <w:r w:rsidRPr="001E1987">
        <w:rPr>
          <w:rFonts w:ascii="Bookman Old Style" w:hAnsi="Bookman Old Style"/>
          <w:b/>
          <w:color w:val="00B050"/>
        </w:rPr>
        <w:t>acta</w:t>
      </w:r>
      <w:r>
        <w:rPr>
          <w:rFonts w:ascii="Bookman Old Style" w:hAnsi="Bookman Old Style"/>
        </w:rPr>
        <w:t>.</w:t>
      </w:r>
    </w:p>
    <w:p w:rsidR="001E1987" w:rsidRDefault="001E1987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  <w:b/>
        </w:rPr>
      </w:pPr>
    </w:p>
    <w:p w:rsidR="008601A8" w:rsidRDefault="001E1987" w:rsidP="00A04982">
      <w:pPr>
        <w:tabs>
          <w:tab w:val="left" w:pos="1134"/>
        </w:tabs>
        <w:spacing w:before="40" w:line="300" w:lineRule="exact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PASO 3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</w:r>
      <w:r w:rsidRPr="001E1987">
        <w:rPr>
          <w:rFonts w:ascii="Bookman Old Style" w:hAnsi="Bookman Old Style"/>
          <w:b/>
        </w:rPr>
        <w:t>Establecimiento de Comisión Electoral</w:t>
      </w:r>
      <w:r w:rsidR="008601A8" w:rsidRPr="001E1987">
        <w:rPr>
          <w:rFonts w:ascii="Bookman Old Style" w:hAnsi="Bookman Old Style"/>
          <w:b/>
        </w:rPr>
        <w:t>.</w:t>
      </w:r>
    </w:p>
    <w:p w:rsidR="001E1987" w:rsidRPr="008601A8" w:rsidRDefault="00A04982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="001E1987" w:rsidRPr="001E1987">
        <w:rPr>
          <w:rFonts w:ascii="Bookman Old Style" w:hAnsi="Bookman Old Style"/>
        </w:rPr>
        <w:t>stará</w:t>
      </w:r>
      <w:r w:rsidR="008601A8" w:rsidRPr="001E1987">
        <w:rPr>
          <w:rFonts w:ascii="Bookman Old Style" w:hAnsi="Bookman Old Style"/>
        </w:rPr>
        <w:t xml:space="preserve"> cargo de la organización</w:t>
      </w:r>
      <w:r w:rsidR="008601A8" w:rsidRPr="008601A8">
        <w:rPr>
          <w:rFonts w:ascii="Bookman Old Style" w:hAnsi="Bookman Old Style"/>
        </w:rPr>
        <w:t xml:space="preserve"> y direcc</w:t>
      </w:r>
      <w:r w:rsidR="001E1987">
        <w:rPr>
          <w:rFonts w:ascii="Bookman Old Style" w:hAnsi="Bookman Old Style"/>
        </w:rPr>
        <w:t>ión de las elecciones internas.</w:t>
      </w:r>
      <w:r>
        <w:rPr>
          <w:rFonts w:ascii="Bookman Old Style" w:hAnsi="Bookman Old Style"/>
        </w:rPr>
        <w:t xml:space="preserve"> </w:t>
      </w:r>
      <w:r w:rsidR="001E1987">
        <w:rPr>
          <w:rFonts w:ascii="Bookman Old Style" w:hAnsi="Bookman Old Style"/>
        </w:rPr>
        <w:t xml:space="preserve">Elegirá dentro de sus miembros a un Presidente y </w:t>
      </w:r>
      <w:r>
        <w:rPr>
          <w:rFonts w:ascii="Bookman Old Style" w:hAnsi="Bookman Old Style"/>
        </w:rPr>
        <w:t>levantará</w:t>
      </w:r>
      <w:r w:rsidR="001E1987">
        <w:rPr>
          <w:rFonts w:ascii="Bookman Old Style" w:hAnsi="Bookman Old Style"/>
        </w:rPr>
        <w:t xml:space="preserve"> un </w:t>
      </w:r>
      <w:r w:rsidR="001E1987" w:rsidRPr="00A04982">
        <w:rPr>
          <w:rFonts w:ascii="Bookman Old Style" w:hAnsi="Bookman Old Style"/>
          <w:b/>
          <w:color w:val="00B050"/>
        </w:rPr>
        <w:t>acta</w:t>
      </w:r>
      <w:r w:rsidRPr="00A04982">
        <w:rPr>
          <w:rFonts w:ascii="Bookman Old Style" w:hAnsi="Bookman Old Style"/>
          <w:b/>
          <w:color w:val="00B050"/>
        </w:rPr>
        <w:t xml:space="preserve"> y solicitará el registro actualizado de socios</w:t>
      </w:r>
      <w:r>
        <w:rPr>
          <w:rFonts w:ascii="Bookman Old Style" w:hAnsi="Bookman Old Style"/>
        </w:rPr>
        <w:t>.</w:t>
      </w:r>
    </w:p>
    <w:p w:rsidR="008601A8" w:rsidRPr="008601A8" w:rsidRDefault="008601A8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  <w:r w:rsidRPr="008601A8">
        <w:rPr>
          <w:rFonts w:ascii="Bookman Old Style" w:hAnsi="Bookman Old Style"/>
        </w:rPr>
        <w:t>Funciona entre los dos meses anteriores a la elección y el mes posterior a ésta. Califica las elecciones.</w:t>
      </w:r>
    </w:p>
    <w:p w:rsidR="005873EE" w:rsidRDefault="005873EE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</w:p>
    <w:p w:rsidR="008601A8" w:rsidRDefault="001E1987" w:rsidP="00A04982">
      <w:pPr>
        <w:tabs>
          <w:tab w:val="left" w:pos="1134"/>
        </w:tabs>
        <w:spacing w:before="40" w:line="300" w:lineRule="exact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PASO 4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</w:r>
      <w:r w:rsidRPr="005873EE">
        <w:rPr>
          <w:rFonts w:ascii="Bookman Old Style" w:hAnsi="Bookman Old Style"/>
          <w:b/>
        </w:rPr>
        <w:t xml:space="preserve">Comunicación </w:t>
      </w:r>
      <w:r>
        <w:rPr>
          <w:rFonts w:ascii="Bookman Old Style" w:hAnsi="Bookman Old Style"/>
          <w:b/>
        </w:rPr>
        <w:t>y</w:t>
      </w:r>
      <w:r w:rsidRPr="005873EE">
        <w:rPr>
          <w:rFonts w:ascii="Bookman Old Style" w:hAnsi="Bookman Old Style"/>
          <w:b/>
        </w:rPr>
        <w:t xml:space="preserve"> Difusión de las Elecciones</w:t>
      </w:r>
      <w:r>
        <w:rPr>
          <w:rFonts w:ascii="Bookman Old Style" w:hAnsi="Bookman Old Style"/>
          <w:b/>
        </w:rPr>
        <w:t>.</w:t>
      </w:r>
    </w:p>
    <w:p w:rsidR="001E1987" w:rsidRDefault="008601A8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  <w:r w:rsidRPr="001E1987">
        <w:rPr>
          <w:rFonts w:ascii="Bookman Old Style" w:hAnsi="Bookman Old Style"/>
        </w:rPr>
        <w:t xml:space="preserve">La comisión electoral deberá </w:t>
      </w:r>
      <w:r w:rsidRPr="001E1987">
        <w:rPr>
          <w:rFonts w:ascii="Bookman Old Style" w:hAnsi="Bookman Old Style"/>
          <w:b/>
          <w:color w:val="00B050"/>
        </w:rPr>
        <w:t>comunicar</w:t>
      </w:r>
      <w:r w:rsidRPr="001E1987">
        <w:rPr>
          <w:rFonts w:ascii="Bookman Old Style" w:hAnsi="Bookman Old Style"/>
          <w:color w:val="00B050"/>
        </w:rPr>
        <w:t xml:space="preserve"> </w:t>
      </w:r>
      <w:r w:rsidRPr="001E1987">
        <w:rPr>
          <w:rFonts w:ascii="Bookman Old Style" w:hAnsi="Bookman Old Style"/>
        </w:rPr>
        <w:t xml:space="preserve">al secretario municipal la realización de la elección del directorio con al menos </w:t>
      </w:r>
      <w:r w:rsidRPr="001E1987">
        <w:rPr>
          <w:rFonts w:ascii="Bookman Old Style" w:hAnsi="Bookman Old Style"/>
          <w:b/>
          <w:color w:val="00B050"/>
        </w:rPr>
        <w:t>quince días hábiles de anticipación</w:t>
      </w:r>
      <w:r w:rsidRPr="001E1987">
        <w:rPr>
          <w:rFonts w:ascii="Bookman Old Style" w:hAnsi="Bookman Old Style"/>
          <w:color w:val="00B050"/>
        </w:rPr>
        <w:t xml:space="preserve"> </w:t>
      </w:r>
      <w:r w:rsidRPr="001E1987">
        <w:rPr>
          <w:rFonts w:ascii="Bookman Old Style" w:hAnsi="Bookman Old Style"/>
        </w:rPr>
        <w:t xml:space="preserve">a la fecha fijada para ella. </w:t>
      </w:r>
    </w:p>
    <w:p w:rsidR="008601A8" w:rsidRDefault="008601A8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  <w:r w:rsidRPr="001E1987">
        <w:rPr>
          <w:rFonts w:ascii="Bookman Old Style" w:hAnsi="Bookman Old Style"/>
        </w:rPr>
        <w:t xml:space="preserve">En caso de omitir esta comunicación, la elección </w:t>
      </w:r>
      <w:r w:rsidRPr="00A04982">
        <w:rPr>
          <w:rFonts w:ascii="Bookman Old Style" w:hAnsi="Bookman Old Style"/>
          <w:b/>
          <w:color w:val="00B050"/>
        </w:rPr>
        <w:t>no tendrá validez</w:t>
      </w:r>
      <w:r w:rsidRPr="001E1987">
        <w:rPr>
          <w:rFonts w:ascii="Bookman Old Style" w:hAnsi="Bookman Old Style"/>
        </w:rPr>
        <w:t xml:space="preserve">. Esta información deberá ser publicada por el secretario municipal en la página web institucional de la municipalidad al día siguiente hábil de la comunicación y hasta la fecha de la elección. </w:t>
      </w:r>
    </w:p>
    <w:p w:rsidR="001E1987" w:rsidRDefault="001E1987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</w:p>
    <w:p w:rsidR="008601A8" w:rsidRPr="001E1987" w:rsidRDefault="001E1987" w:rsidP="00A04982">
      <w:pPr>
        <w:tabs>
          <w:tab w:val="left" w:pos="1134"/>
        </w:tabs>
        <w:spacing w:before="40" w:line="300" w:lineRule="exact"/>
        <w:ind w:firstLine="0"/>
        <w:rPr>
          <w:rFonts w:ascii="Bookman Old Style" w:hAnsi="Bookman Old Style"/>
          <w:b/>
        </w:rPr>
      </w:pPr>
      <w:r w:rsidRPr="001E1987">
        <w:rPr>
          <w:rFonts w:ascii="Bookman Old Style" w:hAnsi="Bookman Old Style"/>
          <w:b/>
        </w:rPr>
        <w:t>PASO 5</w:t>
      </w:r>
      <w:r w:rsidRPr="001E1987">
        <w:rPr>
          <w:rFonts w:ascii="Bookman Old Style" w:hAnsi="Bookman Old Style"/>
          <w:b/>
        </w:rPr>
        <w:tab/>
        <w:t>:</w:t>
      </w:r>
      <w:r w:rsidRPr="001E198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Elecciones</w:t>
      </w:r>
      <w:r w:rsidR="008601A8" w:rsidRPr="001E1987">
        <w:rPr>
          <w:rFonts w:ascii="Bookman Old Style" w:hAnsi="Bookman Old Style"/>
          <w:b/>
        </w:rPr>
        <w:t>.</w:t>
      </w:r>
    </w:p>
    <w:p w:rsidR="008601A8" w:rsidRPr="008601A8" w:rsidRDefault="008601A8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  <w:r w:rsidRPr="008601A8">
        <w:rPr>
          <w:rFonts w:ascii="Bookman Old Style" w:hAnsi="Bookman Old Style"/>
        </w:rPr>
        <w:t xml:space="preserve">Elección del Directorio en Asamblea General Ordinaria en votación directa, secreta e informada, por un período de </w:t>
      </w:r>
      <w:r w:rsidR="00A04982">
        <w:rPr>
          <w:rFonts w:ascii="Bookman Old Style" w:hAnsi="Bookman Old Style"/>
        </w:rPr>
        <w:t xml:space="preserve">3 años, pudiendo ser reelegidos, dejando constancia de lo obrado en un </w:t>
      </w:r>
      <w:r w:rsidR="00A04982" w:rsidRPr="00A04982">
        <w:rPr>
          <w:rFonts w:ascii="Bookman Old Style" w:hAnsi="Bookman Old Style"/>
          <w:b/>
          <w:color w:val="00B050"/>
        </w:rPr>
        <w:t>acta y registrando los asistentes</w:t>
      </w:r>
      <w:r w:rsidR="00A04982">
        <w:rPr>
          <w:rFonts w:ascii="Bookman Old Style" w:hAnsi="Bookman Old Style"/>
        </w:rPr>
        <w:t>.</w:t>
      </w:r>
    </w:p>
    <w:p w:rsidR="005873EE" w:rsidRDefault="005873EE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</w:p>
    <w:p w:rsidR="008601A8" w:rsidRPr="005873EE" w:rsidRDefault="00A04982" w:rsidP="00550A29">
      <w:pPr>
        <w:tabs>
          <w:tab w:val="left" w:pos="1134"/>
        </w:tabs>
        <w:spacing w:before="40" w:line="300" w:lineRule="exact"/>
        <w:ind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PASO 6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</w:r>
      <w:r w:rsidRPr="005873EE">
        <w:rPr>
          <w:rFonts w:ascii="Bookman Old Style" w:hAnsi="Bookman Old Style"/>
          <w:b/>
        </w:rPr>
        <w:t>Depósito en el Municipio</w:t>
      </w:r>
      <w:r w:rsidR="008601A8" w:rsidRPr="005873EE">
        <w:rPr>
          <w:rFonts w:ascii="Bookman Old Style" w:hAnsi="Bookman Old Style"/>
          <w:b/>
        </w:rPr>
        <w:t>.</w:t>
      </w:r>
    </w:p>
    <w:p w:rsidR="005472CB" w:rsidRPr="00A04982" w:rsidRDefault="00A04982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  <w:r w:rsidRPr="00A04982">
        <w:rPr>
          <w:rFonts w:ascii="Bookman Old Style" w:hAnsi="Bookman Old Style"/>
        </w:rPr>
        <w:t>La comisión electoral</w:t>
      </w:r>
      <w:r w:rsidR="005472CB" w:rsidRPr="00A04982">
        <w:rPr>
          <w:rFonts w:ascii="Bookman Old Style" w:hAnsi="Bookman Old Style"/>
          <w:color w:val="00B050"/>
        </w:rPr>
        <w:t xml:space="preserve">, </w:t>
      </w:r>
      <w:r w:rsidR="005472CB" w:rsidRPr="00A04982">
        <w:rPr>
          <w:rFonts w:ascii="Bookman Old Style" w:hAnsi="Bookman Old Style"/>
          <w:b/>
          <w:color w:val="00B050"/>
        </w:rPr>
        <w:t>dentro del quinto día hábil</w:t>
      </w:r>
      <w:r w:rsidR="005472CB" w:rsidRPr="00A04982">
        <w:rPr>
          <w:rFonts w:ascii="Bookman Old Style" w:hAnsi="Bookman Old Style"/>
          <w:color w:val="00B050"/>
        </w:rPr>
        <w:t xml:space="preserve"> </w:t>
      </w:r>
      <w:r w:rsidR="005472CB" w:rsidRPr="00A04982">
        <w:rPr>
          <w:rFonts w:ascii="Bookman Old Style" w:hAnsi="Bookman Old Style"/>
        </w:rPr>
        <w:t>contado desde la celebración de la elección, los siguientes documentos:</w:t>
      </w:r>
    </w:p>
    <w:p w:rsidR="005472CB" w:rsidRPr="00A04982" w:rsidRDefault="005472CB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  <w:r w:rsidRPr="00A04982">
        <w:rPr>
          <w:rFonts w:ascii="Bookman Old Style" w:hAnsi="Bookman Old Style"/>
          <w:b/>
          <w:color w:val="00B050"/>
        </w:rPr>
        <w:t>a) Acta</w:t>
      </w:r>
      <w:r w:rsidRPr="00A04982">
        <w:rPr>
          <w:rFonts w:ascii="Bookman Old Style" w:hAnsi="Bookman Old Style"/>
          <w:color w:val="00B050"/>
        </w:rPr>
        <w:t xml:space="preserve"> </w:t>
      </w:r>
      <w:r w:rsidRPr="00A04982">
        <w:rPr>
          <w:rFonts w:ascii="Bookman Old Style" w:hAnsi="Bookman Old Style"/>
        </w:rPr>
        <w:t xml:space="preserve">de la elección. </w:t>
      </w:r>
    </w:p>
    <w:p w:rsidR="005472CB" w:rsidRPr="00A04982" w:rsidRDefault="005472CB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  <w:r w:rsidRPr="00A04982">
        <w:rPr>
          <w:rFonts w:ascii="Bookman Old Style" w:hAnsi="Bookman Old Style"/>
          <w:b/>
          <w:color w:val="00B050"/>
        </w:rPr>
        <w:t>b) Registro de socios</w:t>
      </w:r>
      <w:r w:rsidRPr="00A04982">
        <w:rPr>
          <w:rFonts w:ascii="Bookman Old Style" w:hAnsi="Bookman Old Style"/>
          <w:color w:val="00B050"/>
        </w:rPr>
        <w:t xml:space="preserve"> </w:t>
      </w:r>
      <w:r w:rsidRPr="00A04982">
        <w:rPr>
          <w:rFonts w:ascii="Bookman Old Style" w:hAnsi="Bookman Old Style"/>
        </w:rPr>
        <w:t xml:space="preserve">actualizado. </w:t>
      </w:r>
    </w:p>
    <w:p w:rsidR="005472CB" w:rsidRPr="00A04982" w:rsidRDefault="005472CB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  <w:r w:rsidRPr="00A04982">
        <w:rPr>
          <w:rFonts w:ascii="Bookman Old Style" w:hAnsi="Bookman Old Style"/>
          <w:b/>
          <w:color w:val="00B050"/>
        </w:rPr>
        <w:t>c) Registro de socios que sufragaron</w:t>
      </w:r>
      <w:r w:rsidRPr="00A04982">
        <w:rPr>
          <w:rFonts w:ascii="Bookman Old Style" w:hAnsi="Bookman Old Style"/>
          <w:color w:val="00B050"/>
        </w:rPr>
        <w:t xml:space="preserve"> </w:t>
      </w:r>
      <w:r w:rsidRPr="00A04982">
        <w:rPr>
          <w:rFonts w:ascii="Bookman Old Style" w:hAnsi="Bookman Old Style"/>
        </w:rPr>
        <w:t xml:space="preserve">en la elección. </w:t>
      </w:r>
    </w:p>
    <w:p w:rsidR="005472CB" w:rsidRPr="00A04982" w:rsidRDefault="005472CB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  <w:r w:rsidRPr="00A04982">
        <w:rPr>
          <w:rFonts w:ascii="Bookman Old Style" w:hAnsi="Bookman Old Style"/>
          <w:b/>
          <w:color w:val="00B050"/>
        </w:rPr>
        <w:t>d) Acta</w:t>
      </w:r>
      <w:r w:rsidRPr="00A04982">
        <w:rPr>
          <w:rFonts w:ascii="Bookman Old Style" w:hAnsi="Bookman Old Style"/>
          <w:color w:val="00B050"/>
        </w:rPr>
        <w:t xml:space="preserve"> </w:t>
      </w:r>
      <w:r w:rsidRPr="00A04982">
        <w:rPr>
          <w:rFonts w:ascii="Bookman Old Style" w:hAnsi="Bookman Old Style"/>
        </w:rPr>
        <w:t xml:space="preserve">de establecimiento de la comisión electoral de acuerdo a lo señalado en los estatutos. </w:t>
      </w:r>
    </w:p>
    <w:p w:rsidR="008601A8" w:rsidRPr="00A04982" w:rsidRDefault="005472CB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  <w:r w:rsidRPr="00A04982">
        <w:rPr>
          <w:rFonts w:ascii="Bookman Old Style" w:hAnsi="Bookman Old Style"/>
          <w:b/>
          <w:color w:val="00B050"/>
        </w:rPr>
        <w:t>e) Certificado de antecedentes</w:t>
      </w:r>
      <w:r w:rsidRPr="00A04982">
        <w:rPr>
          <w:rFonts w:ascii="Bookman Old Style" w:hAnsi="Bookman Old Style"/>
          <w:color w:val="00B050"/>
        </w:rPr>
        <w:t xml:space="preserve"> </w:t>
      </w:r>
      <w:r w:rsidRPr="00A04982">
        <w:rPr>
          <w:rFonts w:ascii="Bookman Old Style" w:hAnsi="Bookman Old Style"/>
        </w:rPr>
        <w:t>de los socios electos emitido por el Servicio de Registro Civil e Identificación que permita dar cuenta de lo señalado en el artículo 20 de esta ley.</w:t>
      </w:r>
    </w:p>
    <w:p w:rsidR="005472CB" w:rsidRDefault="005472CB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</w:p>
    <w:p w:rsidR="00A04982" w:rsidRDefault="00A04982" w:rsidP="00550A29">
      <w:pPr>
        <w:tabs>
          <w:tab w:val="left" w:pos="1134"/>
        </w:tabs>
        <w:spacing w:before="40" w:line="300" w:lineRule="exact"/>
        <w:ind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PASO 7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</w:r>
      <w:r w:rsidRPr="005873EE">
        <w:rPr>
          <w:rFonts w:ascii="Bookman Old Style" w:hAnsi="Bookman Old Style"/>
          <w:b/>
        </w:rPr>
        <w:t>Reclamaciones</w:t>
      </w:r>
      <w:r>
        <w:rPr>
          <w:rFonts w:ascii="Bookman Old Style" w:hAnsi="Bookman Old Style"/>
          <w:b/>
        </w:rPr>
        <w:t>.</w:t>
      </w:r>
    </w:p>
    <w:p w:rsidR="00C22DBF" w:rsidRPr="008601A8" w:rsidRDefault="00A04982" w:rsidP="00A04982">
      <w:pPr>
        <w:tabs>
          <w:tab w:val="left" w:pos="2410"/>
        </w:tabs>
        <w:spacing w:before="40" w:line="300" w:lineRule="exact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8601A8" w:rsidRPr="008601A8">
        <w:rPr>
          <w:rFonts w:ascii="Bookman Old Style" w:hAnsi="Bookman Old Style"/>
        </w:rPr>
        <w:t>nte el Tribun</w:t>
      </w:r>
      <w:r>
        <w:rPr>
          <w:rFonts w:ascii="Bookman Old Style" w:hAnsi="Bookman Old Style"/>
        </w:rPr>
        <w:t>al Electoral Regional del Maule en Talca.</w:t>
      </w:r>
    </w:p>
    <w:sectPr w:rsidR="00C22DBF" w:rsidRPr="008601A8" w:rsidSect="00FB4FB3">
      <w:headerReference w:type="default" r:id="rId7"/>
      <w:footerReference w:type="default" r:id="rId8"/>
      <w:pgSz w:w="12240" w:h="15840" w:code="1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F9" w:rsidRDefault="009308F9" w:rsidP="000539A3">
      <w:pPr>
        <w:spacing w:before="0" w:line="240" w:lineRule="auto"/>
      </w:pPr>
      <w:r>
        <w:separator/>
      </w:r>
    </w:p>
  </w:endnote>
  <w:endnote w:type="continuationSeparator" w:id="0">
    <w:p w:rsidR="009308F9" w:rsidRDefault="009308F9" w:rsidP="000539A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A3" w:rsidRPr="000539A3" w:rsidRDefault="000539A3" w:rsidP="000539A3">
    <w:pPr>
      <w:pStyle w:val="Piedepgina"/>
      <w:ind w:firstLine="0"/>
      <w:jc w:val="center"/>
      <w:rPr>
        <w:rFonts w:ascii="Bookman Old Style" w:hAnsi="Bookman Old Styl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F9" w:rsidRDefault="009308F9" w:rsidP="000539A3">
      <w:pPr>
        <w:spacing w:before="0" w:line="240" w:lineRule="auto"/>
      </w:pPr>
      <w:r>
        <w:separator/>
      </w:r>
    </w:p>
  </w:footnote>
  <w:footnote w:type="continuationSeparator" w:id="0">
    <w:p w:rsidR="009308F9" w:rsidRDefault="009308F9" w:rsidP="000539A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EE" w:rsidRPr="005873EE" w:rsidRDefault="005873EE" w:rsidP="005873EE">
    <w:pPr>
      <w:spacing w:before="0" w:line="240" w:lineRule="auto"/>
      <w:ind w:firstLine="0"/>
      <w:jc w:val="center"/>
      <w:rPr>
        <w:rFonts w:ascii="Bookman Old Style" w:hAnsi="Bookman Old Style"/>
        <w:b/>
        <w:sz w:val="16"/>
        <w:szCs w:val="16"/>
      </w:rPr>
    </w:pPr>
    <w:r w:rsidRPr="005873EE">
      <w:rPr>
        <w:rFonts w:ascii="Bookman Old Style" w:hAnsi="Bookman Old Style"/>
        <w:b/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4A7B50CE" wp14:editId="77D7D1D0">
          <wp:simplePos x="0" y="0"/>
          <wp:positionH relativeFrom="column">
            <wp:posOffset>3424555</wp:posOffset>
          </wp:positionH>
          <wp:positionV relativeFrom="paragraph">
            <wp:posOffset>-257795</wp:posOffset>
          </wp:positionV>
          <wp:extent cx="552450" cy="674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3EE" w:rsidRPr="005873EE" w:rsidRDefault="005873EE" w:rsidP="005873EE">
    <w:pPr>
      <w:tabs>
        <w:tab w:val="left" w:pos="1140"/>
      </w:tabs>
      <w:spacing w:before="0" w:line="240" w:lineRule="auto"/>
      <w:ind w:firstLine="0"/>
      <w:jc w:val="center"/>
      <w:rPr>
        <w:rFonts w:ascii="Bookman Old Style" w:hAnsi="Bookman Old Style"/>
        <w:b/>
        <w:sz w:val="16"/>
        <w:szCs w:val="16"/>
      </w:rPr>
    </w:pPr>
  </w:p>
  <w:p w:rsidR="005873EE" w:rsidRPr="005873EE" w:rsidRDefault="005873EE" w:rsidP="005873EE">
    <w:pPr>
      <w:tabs>
        <w:tab w:val="left" w:pos="0"/>
        <w:tab w:val="left" w:pos="284"/>
      </w:tabs>
      <w:spacing w:before="0" w:line="240" w:lineRule="auto"/>
      <w:ind w:firstLine="0"/>
      <w:jc w:val="center"/>
      <w:rPr>
        <w:rFonts w:ascii="Bookman Old Style" w:hAnsi="Bookman Old Style"/>
        <w:b/>
        <w:sz w:val="16"/>
        <w:szCs w:val="16"/>
      </w:rPr>
    </w:pPr>
  </w:p>
  <w:p w:rsidR="005873EE" w:rsidRPr="00FB4FB3" w:rsidRDefault="005873EE" w:rsidP="005873EE">
    <w:pPr>
      <w:tabs>
        <w:tab w:val="left" w:pos="0"/>
        <w:tab w:val="left" w:pos="284"/>
      </w:tabs>
      <w:spacing w:before="0" w:line="240" w:lineRule="auto"/>
      <w:ind w:firstLine="0"/>
      <w:jc w:val="center"/>
      <w:rPr>
        <w:rFonts w:ascii="Bookman Old Style" w:hAnsi="Bookman Old Style"/>
        <w:b/>
        <w:sz w:val="14"/>
        <w:szCs w:val="14"/>
        <w:lang w:val="es-MX"/>
      </w:rPr>
    </w:pPr>
    <w:r w:rsidRPr="00FB4FB3">
      <w:rPr>
        <w:rFonts w:ascii="Bookman Old Style" w:hAnsi="Bookman Old Style"/>
        <w:b/>
        <w:sz w:val="14"/>
        <w:szCs w:val="14"/>
        <w:lang w:val="es-MX"/>
      </w:rPr>
      <w:t>REPÚBLICA DE CHILE</w:t>
    </w:r>
  </w:p>
  <w:p w:rsidR="005873EE" w:rsidRPr="00FB4FB3" w:rsidRDefault="005873EE" w:rsidP="005873EE">
    <w:pPr>
      <w:spacing w:before="0" w:line="240" w:lineRule="auto"/>
      <w:ind w:firstLine="0"/>
      <w:jc w:val="center"/>
      <w:rPr>
        <w:rFonts w:ascii="Bookman Old Style" w:hAnsi="Bookman Old Style"/>
        <w:b/>
        <w:sz w:val="14"/>
        <w:szCs w:val="14"/>
        <w:lang w:val="es-MX"/>
      </w:rPr>
    </w:pPr>
    <w:r w:rsidRPr="00FB4FB3">
      <w:rPr>
        <w:rFonts w:ascii="Bookman Old Style" w:hAnsi="Bookman Old Style"/>
        <w:b/>
        <w:sz w:val="14"/>
        <w:szCs w:val="14"/>
        <w:lang w:val="es-MX"/>
      </w:rPr>
      <w:t>PROVINCIA DE LINARES</w:t>
    </w:r>
  </w:p>
  <w:p w:rsidR="005873EE" w:rsidRPr="00FB4FB3" w:rsidRDefault="005873EE" w:rsidP="005873EE">
    <w:pPr>
      <w:pStyle w:val="Ttulo1"/>
      <w:jc w:val="center"/>
      <w:rPr>
        <w:rFonts w:ascii="Bookman Old Style" w:hAnsi="Bookman Old Style"/>
        <w:b/>
        <w:sz w:val="14"/>
        <w:szCs w:val="14"/>
      </w:rPr>
    </w:pPr>
    <w:r w:rsidRPr="00FB4FB3">
      <w:rPr>
        <w:rFonts w:ascii="Bookman Old Style" w:hAnsi="Bookman Old Style"/>
        <w:b/>
        <w:sz w:val="14"/>
        <w:szCs w:val="14"/>
      </w:rPr>
      <w:t>I. MUNICIPALIDAD DE LONGAVÍ</w:t>
    </w:r>
  </w:p>
  <w:p w:rsidR="005873EE" w:rsidRPr="00FB4FB3" w:rsidRDefault="005873EE" w:rsidP="005873EE">
    <w:pPr>
      <w:spacing w:before="0" w:line="240" w:lineRule="auto"/>
      <w:ind w:firstLine="0"/>
      <w:rPr>
        <w:rFonts w:ascii="Bookman Old Style" w:hAnsi="Bookman Old Style"/>
        <w:b/>
        <w:sz w:val="14"/>
        <w:szCs w:val="14"/>
        <w:lang w:val="es-ES_tradnl"/>
      </w:rPr>
    </w:pPr>
    <w:r w:rsidRPr="00FB4FB3">
      <w:rPr>
        <w:rFonts w:ascii="Bookman Old Style" w:hAnsi="Bookman Old Style"/>
        <w:b/>
        <w:sz w:val="14"/>
        <w:szCs w:val="14"/>
        <w:lang w:val="es-ES_tradnl"/>
      </w:rPr>
      <w:t xml:space="preserve">                                                              </w:t>
    </w:r>
    <w:r w:rsidR="00A30A5A" w:rsidRPr="00FB4FB3">
      <w:rPr>
        <w:rFonts w:ascii="Bookman Old Style" w:hAnsi="Bookman Old Style"/>
        <w:b/>
        <w:sz w:val="14"/>
        <w:szCs w:val="14"/>
        <w:lang w:val="es-ES_tradnl"/>
      </w:rPr>
      <w:t xml:space="preserve">       </w:t>
    </w:r>
    <w:r w:rsidR="003733B8" w:rsidRPr="00FB4FB3">
      <w:rPr>
        <w:rFonts w:ascii="Bookman Old Style" w:hAnsi="Bookman Old Style"/>
        <w:b/>
        <w:sz w:val="14"/>
        <w:szCs w:val="14"/>
        <w:lang w:val="es-ES_tradnl"/>
      </w:rPr>
      <w:t xml:space="preserve">         </w:t>
    </w:r>
    <w:r w:rsidRPr="00FB4FB3">
      <w:rPr>
        <w:rFonts w:ascii="Bookman Old Style" w:hAnsi="Bookman Old Style"/>
        <w:b/>
        <w:sz w:val="14"/>
        <w:szCs w:val="14"/>
        <w:lang w:val="es-ES_tradnl"/>
      </w:rPr>
      <w:t xml:space="preserve"> </w:t>
    </w:r>
    <w:r w:rsidR="003733B8" w:rsidRPr="00FB4FB3">
      <w:rPr>
        <w:rFonts w:ascii="Bookman Old Style" w:hAnsi="Bookman Old Style"/>
        <w:b/>
        <w:sz w:val="14"/>
        <w:szCs w:val="14"/>
        <w:lang w:val="es-ES_tradnl"/>
      </w:rPr>
      <w:t xml:space="preserve">        </w:t>
    </w:r>
    <w:r w:rsidR="00FB4FB3">
      <w:rPr>
        <w:rFonts w:ascii="Bookman Old Style" w:hAnsi="Bookman Old Style"/>
        <w:b/>
        <w:sz w:val="14"/>
        <w:szCs w:val="14"/>
        <w:lang w:val="es-ES_tradnl"/>
      </w:rPr>
      <w:t xml:space="preserve">                  </w:t>
    </w:r>
    <w:r w:rsidRPr="00FB4FB3">
      <w:rPr>
        <w:rFonts w:ascii="Bookman Old Style" w:hAnsi="Bookman Old Style"/>
        <w:b/>
        <w:sz w:val="14"/>
        <w:szCs w:val="14"/>
        <w:lang w:val="es-ES_tradnl"/>
      </w:rPr>
      <w:t>Secretaría Municipal</w:t>
    </w:r>
  </w:p>
  <w:p w:rsidR="005873EE" w:rsidRPr="005873EE" w:rsidRDefault="005873EE" w:rsidP="005873EE">
    <w:pPr>
      <w:pStyle w:val="Encabezado"/>
      <w:ind w:firstLine="0"/>
      <w:jc w:val="center"/>
      <w:rPr>
        <w:sz w:val="16"/>
        <w:szCs w:val="16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BF"/>
    <w:rsid w:val="00000403"/>
    <w:rsid w:val="0000178A"/>
    <w:rsid w:val="00003DBB"/>
    <w:rsid w:val="00005EF8"/>
    <w:rsid w:val="0000760A"/>
    <w:rsid w:val="0001004C"/>
    <w:rsid w:val="00010C67"/>
    <w:rsid w:val="00010D13"/>
    <w:rsid w:val="0001147E"/>
    <w:rsid w:val="00011F22"/>
    <w:rsid w:val="00013C1D"/>
    <w:rsid w:val="00013D04"/>
    <w:rsid w:val="00014426"/>
    <w:rsid w:val="00015328"/>
    <w:rsid w:val="000173F1"/>
    <w:rsid w:val="00017641"/>
    <w:rsid w:val="0002047D"/>
    <w:rsid w:val="00021955"/>
    <w:rsid w:val="00021A91"/>
    <w:rsid w:val="000247E5"/>
    <w:rsid w:val="00024FDD"/>
    <w:rsid w:val="00025FC5"/>
    <w:rsid w:val="00026388"/>
    <w:rsid w:val="00026DE5"/>
    <w:rsid w:val="0003061F"/>
    <w:rsid w:val="00030659"/>
    <w:rsid w:val="000306BD"/>
    <w:rsid w:val="00031228"/>
    <w:rsid w:val="0003337D"/>
    <w:rsid w:val="000345E0"/>
    <w:rsid w:val="000346D3"/>
    <w:rsid w:val="00034830"/>
    <w:rsid w:val="00034EBC"/>
    <w:rsid w:val="000376E1"/>
    <w:rsid w:val="00037994"/>
    <w:rsid w:val="00040F45"/>
    <w:rsid w:val="00040F7C"/>
    <w:rsid w:val="00041328"/>
    <w:rsid w:val="000421EE"/>
    <w:rsid w:val="000423D1"/>
    <w:rsid w:val="0004396F"/>
    <w:rsid w:val="00045A21"/>
    <w:rsid w:val="0004608E"/>
    <w:rsid w:val="00046D19"/>
    <w:rsid w:val="000471FA"/>
    <w:rsid w:val="000476B3"/>
    <w:rsid w:val="00050568"/>
    <w:rsid w:val="00050A13"/>
    <w:rsid w:val="000539A3"/>
    <w:rsid w:val="00054C8A"/>
    <w:rsid w:val="00055812"/>
    <w:rsid w:val="000576D2"/>
    <w:rsid w:val="00062249"/>
    <w:rsid w:val="00063F43"/>
    <w:rsid w:val="00064117"/>
    <w:rsid w:val="00066C57"/>
    <w:rsid w:val="00066E90"/>
    <w:rsid w:val="00067B1F"/>
    <w:rsid w:val="00070107"/>
    <w:rsid w:val="000726BF"/>
    <w:rsid w:val="000748A6"/>
    <w:rsid w:val="00075B76"/>
    <w:rsid w:val="00080BA1"/>
    <w:rsid w:val="000811B8"/>
    <w:rsid w:val="00081A4F"/>
    <w:rsid w:val="00082E2D"/>
    <w:rsid w:val="00082F52"/>
    <w:rsid w:val="000842AB"/>
    <w:rsid w:val="00086760"/>
    <w:rsid w:val="000879A1"/>
    <w:rsid w:val="00094901"/>
    <w:rsid w:val="00094943"/>
    <w:rsid w:val="000A078A"/>
    <w:rsid w:val="000A09EE"/>
    <w:rsid w:val="000A1D48"/>
    <w:rsid w:val="000A29A1"/>
    <w:rsid w:val="000A2A48"/>
    <w:rsid w:val="000A431A"/>
    <w:rsid w:val="000A49DD"/>
    <w:rsid w:val="000A53CB"/>
    <w:rsid w:val="000A6C04"/>
    <w:rsid w:val="000B3F6F"/>
    <w:rsid w:val="000B6961"/>
    <w:rsid w:val="000B701C"/>
    <w:rsid w:val="000B79F1"/>
    <w:rsid w:val="000C22DD"/>
    <w:rsid w:val="000C2999"/>
    <w:rsid w:val="000C40C6"/>
    <w:rsid w:val="000C49CA"/>
    <w:rsid w:val="000C537F"/>
    <w:rsid w:val="000C5501"/>
    <w:rsid w:val="000C6008"/>
    <w:rsid w:val="000C7949"/>
    <w:rsid w:val="000D0139"/>
    <w:rsid w:val="000D2086"/>
    <w:rsid w:val="000D33A3"/>
    <w:rsid w:val="000D43F8"/>
    <w:rsid w:val="000D44BC"/>
    <w:rsid w:val="000D4BCB"/>
    <w:rsid w:val="000D51A9"/>
    <w:rsid w:val="000D541A"/>
    <w:rsid w:val="000D56E1"/>
    <w:rsid w:val="000D5A85"/>
    <w:rsid w:val="000E0681"/>
    <w:rsid w:val="000E50A3"/>
    <w:rsid w:val="000E5DCC"/>
    <w:rsid w:val="000E7DE3"/>
    <w:rsid w:val="000F09D2"/>
    <w:rsid w:val="000F16A3"/>
    <w:rsid w:val="000F1998"/>
    <w:rsid w:val="000F1DB5"/>
    <w:rsid w:val="000F25CC"/>
    <w:rsid w:val="000F2687"/>
    <w:rsid w:val="000F3FAE"/>
    <w:rsid w:val="000F5234"/>
    <w:rsid w:val="000F7D7F"/>
    <w:rsid w:val="000F7FA6"/>
    <w:rsid w:val="001000A8"/>
    <w:rsid w:val="0010044B"/>
    <w:rsid w:val="001030F0"/>
    <w:rsid w:val="001038E0"/>
    <w:rsid w:val="0010651A"/>
    <w:rsid w:val="0010689F"/>
    <w:rsid w:val="00106A9D"/>
    <w:rsid w:val="00111E7F"/>
    <w:rsid w:val="00115D85"/>
    <w:rsid w:val="001166B7"/>
    <w:rsid w:val="00117614"/>
    <w:rsid w:val="001200F1"/>
    <w:rsid w:val="00122C90"/>
    <w:rsid w:val="00123C32"/>
    <w:rsid w:val="00126028"/>
    <w:rsid w:val="001263FF"/>
    <w:rsid w:val="0013025F"/>
    <w:rsid w:val="001307E9"/>
    <w:rsid w:val="00131CA6"/>
    <w:rsid w:val="00136C87"/>
    <w:rsid w:val="00137CA0"/>
    <w:rsid w:val="00140503"/>
    <w:rsid w:val="0014070D"/>
    <w:rsid w:val="001424B2"/>
    <w:rsid w:val="00147391"/>
    <w:rsid w:val="001512E0"/>
    <w:rsid w:val="00151FBE"/>
    <w:rsid w:val="00152711"/>
    <w:rsid w:val="00152B6B"/>
    <w:rsid w:val="00153A4D"/>
    <w:rsid w:val="0015425E"/>
    <w:rsid w:val="00154269"/>
    <w:rsid w:val="0015450F"/>
    <w:rsid w:val="0015670C"/>
    <w:rsid w:val="0015702A"/>
    <w:rsid w:val="00157F84"/>
    <w:rsid w:val="00161E79"/>
    <w:rsid w:val="00162208"/>
    <w:rsid w:val="00162FA3"/>
    <w:rsid w:val="00163291"/>
    <w:rsid w:val="00165ED6"/>
    <w:rsid w:val="0016645B"/>
    <w:rsid w:val="001670E9"/>
    <w:rsid w:val="00167830"/>
    <w:rsid w:val="00167FD3"/>
    <w:rsid w:val="001730C0"/>
    <w:rsid w:val="001731CD"/>
    <w:rsid w:val="001736EC"/>
    <w:rsid w:val="0017599F"/>
    <w:rsid w:val="00176480"/>
    <w:rsid w:val="001764EF"/>
    <w:rsid w:val="00176C6F"/>
    <w:rsid w:val="00177361"/>
    <w:rsid w:val="00186D8D"/>
    <w:rsid w:val="00187FEB"/>
    <w:rsid w:val="00191D2D"/>
    <w:rsid w:val="00193121"/>
    <w:rsid w:val="00193D9B"/>
    <w:rsid w:val="00195AF9"/>
    <w:rsid w:val="00195E27"/>
    <w:rsid w:val="00196CB2"/>
    <w:rsid w:val="00197BE9"/>
    <w:rsid w:val="001A1F8D"/>
    <w:rsid w:val="001A4C16"/>
    <w:rsid w:val="001A5FD2"/>
    <w:rsid w:val="001A6530"/>
    <w:rsid w:val="001A6C01"/>
    <w:rsid w:val="001B0B65"/>
    <w:rsid w:val="001B0BB7"/>
    <w:rsid w:val="001B15B7"/>
    <w:rsid w:val="001B1733"/>
    <w:rsid w:val="001B4BB1"/>
    <w:rsid w:val="001B618F"/>
    <w:rsid w:val="001B69AA"/>
    <w:rsid w:val="001B75FA"/>
    <w:rsid w:val="001B7985"/>
    <w:rsid w:val="001C0B1B"/>
    <w:rsid w:val="001C1386"/>
    <w:rsid w:val="001C227C"/>
    <w:rsid w:val="001C26FE"/>
    <w:rsid w:val="001C3A01"/>
    <w:rsid w:val="001C421C"/>
    <w:rsid w:val="001C56B7"/>
    <w:rsid w:val="001C5940"/>
    <w:rsid w:val="001D1E61"/>
    <w:rsid w:val="001D223C"/>
    <w:rsid w:val="001D4895"/>
    <w:rsid w:val="001D61A4"/>
    <w:rsid w:val="001D6E75"/>
    <w:rsid w:val="001E17E5"/>
    <w:rsid w:val="001E1987"/>
    <w:rsid w:val="001E2027"/>
    <w:rsid w:val="001E22E8"/>
    <w:rsid w:val="001E29D1"/>
    <w:rsid w:val="001E2B6A"/>
    <w:rsid w:val="001E36F8"/>
    <w:rsid w:val="001E3763"/>
    <w:rsid w:val="001E3891"/>
    <w:rsid w:val="001E51F9"/>
    <w:rsid w:val="001E5CD7"/>
    <w:rsid w:val="001E6CAD"/>
    <w:rsid w:val="001E759B"/>
    <w:rsid w:val="001E7E9C"/>
    <w:rsid w:val="001F0CED"/>
    <w:rsid w:val="001F2308"/>
    <w:rsid w:val="001F2404"/>
    <w:rsid w:val="001F296E"/>
    <w:rsid w:val="001F2A62"/>
    <w:rsid w:val="001F2F40"/>
    <w:rsid w:val="001F50CC"/>
    <w:rsid w:val="001F51E1"/>
    <w:rsid w:val="001F5E26"/>
    <w:rsid w:val="001F712A"/>
    <w:rsid w:val="001F7727"/>
    <w:rsid w:val="001F7841"/>
    <w:rsid w:val="00200021"/>
    <w:rsid w:val="0020150E"/>
    <w:rsid w:val="0020201C"/>
    <w:rsid w:val="00202162"/>
    <w:rsid w:val="002023F9"/>
    <w:rsid w:val="00202B91"/>
    <w:rsid w:val="002034C1"/>
    <w:rsid w:val="0020454C"/>
    <w:rsid w:val="00205D3B"/>
    <w:rsid w:val="00206277"/>
    <w:rsid w:val="0021011B"/>
    <w:rsid w:val="00210276"/>
    <w:rsid w:val="00211063"/>
    <w:rsid w:val="00211A7F"/>
    <w:rsid w:val="002127E8"/>
    <w:rsid w:val="002145CB"/>
    <w:rsid w:val="0021466D"/>
    <w:rsid w:val="002170B5"/>
    <w:rsid w:val="0021713F"/>
    <w:rsid w:val="002174EF"/>
    <w:rsid w:val="00220089"/>
    <w:rsid w:val="002202BB"/>
    <w:rsid w:val="002226E7"/>
    <w:rsid w:val="00222D26"/>
    <w:rsid w:val="00225707"/>
    <w:rsid w:val="0022793D"/>
    <w:rsid w:val="00231996"/>
    <w:rsid w:val="0023203A"/>
    <w:rsid w:val="00232856"/>
    <w:rsid w:val="00232B03"/>
    <w:rsid w:val="00233250"/>
    <w:rsid w:val="002340E8"/>
    <w:rsid w:val="00236A00"/>
    <w:rsid w:val="00236BE1"/>
    <w:rsid w:val="00237B67"/>
    <w:rsid w:val="00240AC4"/>
    <w:rsid w:val="00242120"/>
    <w:rsid w:val="00242829"/>
    <w:rsid w:val="00244B22"/>
    <w:rsid w:val="00244CDD"/>
    <w:rsid w:val="002466B5"/>
    <w:rsid w:val="00246DE2"/>
    <w:rsid w:val="00247CE7"/>
    <w:rsid w:val="00250896"/>
    <w:rsid w:val="00250B68"/>
    <w:rsid w:val="002510EB"/>
    <w:rsid w:val="00252D84"/>
    <w:rsid w:val="00254AE8"/>
    <w:rsid w:val="00257B9D"/>
    <w:rsid w:val="002600D3"/>
    <w:rsid w:val="0026110A"/>
    <w:rsid w:val="00262414"/>
    <w:rsid w:val="002628D3"/>
    <w:rsid w:val="0026775E"/>
    <w:rsid w:val="00267B80"/>
    <w:rsid w:val="00271D19"/>
    <w:rsid w:val="002724EE"/>
    <w:rsid w:val="00272EF5"/>
    <w:rsid w:val="00273130"/>
    <w:rsid w:val="00274131"/>
    <w:rsid w:val="00274E99"/>
    <w:rsid w:val="0027562D"/>
    <w:rsid w:val="00276722"/>
    <w:rsid w:val="00277214"/>
    <w:rsid w:val="002779EC"/>
    <w:rsid w:val="00277DB6"/>
    <w:rsid w:val="00277DDE"/>
    <w:rsid w:val="00280DE0"/>
    <w:rsid w:val="00280E17"/>
    <w:rsid w:val="002820AA"/>
    <w:rsid w:val="002822D3"/>
    <w:rsid w:val="002857BD"/>
    <w:rsid w:val="00285D12"/>
    <w:rsid w:val="0028604D"/>
    <w:rsid w:val="00286840"/>
    <w:rsid w:val="00291AB3"/>
    <w:rsid w:val="002937B3"/>
    <w:rsid w:val="00293BDB"/>
    <w:rsid w:val="0029651F"/>
    <w:rsid w:val="002967EA"/>
    <w:rsid w:val="0029720F"/>
    <w:rsid w:val="0029738E"/>
    <w:rsid w:val="002978C1"/>
    <w:rsid w:val="002A1E52"/>
    <w:rsid w:val="002A3978"/>
    <w:rsid w:val="002A49D8"/>
    <w:rsid w:val="002A53AD"/>
    <w:rsid w:val="002A5A26"/>
    <w:rsid w:val="002A6217"/>
    <w:rsid w:val="002A66A4"/>
    <w:rsid w:val="002A69D0"/>
    <w:rsid w:val="002A6FE7"/>
    <w:rsid w:val="002A7404"/>
    <w:rsid w:val="002B0D23"/>
    <w:rsid w:val="002B0D59"/>
    <w:rsid w:val="002B1294"/>
    <w:rsid w:val="002B366B"/>
    <w:rsid w:val="002B4CBD"/>
    <w:rsid w:val="002B50C3"/>
    <w:rsid w:val="002C050C"/>
    <w:rsid w:val="002C0687"/>
    <w:rsid w:val="002C0EF0"/>
    <w:rsid w:val="002C1D25"/>
    <w:rsid w:val="002C3A39"/>
    <w:rsid w:val="002C5762"/>
    <w:rsid w:val="002C5946"/>
    <w:rsid w:val="002C5FC6"/>
    <w:rsid w:val="002C63F1"/>
    <w:rsid w:val="002D0590"/>
    <w:rsid w:val="002D15BF"/>
    <w:rsid w:val="002D1639"/>
    <w:rsid w:val="002D2C47"/>
    <w:rsid w:val="002D52FC"/>
    <w:rsid w:val="002E0AC9"/>
    <w:rsid w:val="002E1C3B"/>
    <w:rsid w:val="002E39DD"/>
    <w:rsid w:val="002E63B3"/>
    <w:rsid w:val="002E687A"/>
    <w:rsid w:val="002E6AD7"/>
    <w:rsid w:val="002E7A67"/>
    <w:rsid w:val="002F0614"/>
    <w:rsid w:val="002F4106"/>
    <w:rsid w:val="002F54E1"/>
    <w:rsid w:val="002F562E"/>
    <w:rsid w:val="00300AAB"/>
    <w:rsid w:val="00301C9A"/>
    <w:rsid w:val="00302D02"/>
    <w:rsid w:val="00303896"/>
    <w:rsid w:val="00303F2D"/>
    <w:rsid w:val="003106D9"/>
    <w:rsid w:val="0031140B"/>
    <w:rsid w:val="00312AFD"/>
    <w:rsid w:val="00313F5B"/>
    <w:rsid w:val="00314242"/>
    <w:rsid w:val="00314D71"/>
    <w:rsid w:val="003175AE"/>
    <w:rsid w:val="00321346"/>
    <w:rsid w:val="003225EE"/>
    <w:rsid w:val="00323B22"/>
    <w:rsid w:val="00323B98"/>
    <w:rsid w:val="00324140"/>
    <w:rsid w:val="00324314"/>
    <w:rsid w:val="00324DCD"/>
    <w:rsid w:val="00326BD6"/>
    <w:rsid w:val="00326DFD"/>
    <w:rsid w:val="0032718E"/>
    <w:rsid w:val="003274DB"/>
    <w:rsid w:val="00330791"/>
    <w:rsid w:val="00331DE2"/>
    <w:rsid w:val="00331FF4"/>
    <w:rsid w:val="0033399E"/>
    <w:rsid w:val="00333E7F"/>
    <w:rsid w:val="00333F76"/>
    <w:rsid w:val="003366C5"/>
    <w:rsid w:val="00336791"/>
    <w:rsid w:val="00336816"/>
    <w:rsid w:val="003369B0"/>
    <w:rsid w:val="003411C7"/>
    <w:rsid w:val="0034293E"/>
    <w:rsid w:val="00343B6D"/>
    <w:rsid w:val="00344010"/>
    <w:rsid w:val="00344FBA"/>
    <w:rsid w:val="00345C8F"/>
    <w:rsid w:val="003461B6"/>
    <w:rsid w:val="0034650F"/>
    <w:rsid w:val="0034688A"/>
    <w:rsid w:val="00350471"/>
    <w:rsid w:val="00350F43"/>
    <w:rsid w:val="00353D65"/>
    <w:rsid w:val="00355CDC"/>
    <w:rsid w:val="003568D7"/>
    <w:rsid w:val="003579E3"/>
    <w:rsid w:val="00361073"/>
    <w:rsid w:val="0036171F"/>
    <w:rsid w:val="00361869"/>
    <w:rsid w:val="00363171"/>
    <w:rsid w:val="00364512"/>
    <w:rsid w:val="00366539"/>
    <w:rsid w:val="0036783D"/>
    <w:rsid w:val="00371968"/>
    <w:rsid w:val="00372024"/>
    <w:rsid w:val="00373059"/>
    <w:rsid w:val="003733B8"/>
    <w:rsid w:val="00374E8D"/>
    <w:rsid w:val="00376305"/>
    <w:rsid w:val="00376C54"/>
    <w:rsid w:val="00377FED"/>
    <w:rsid w:val="00380E9C"/>
    <w:rsid w:val="003848A8"/>
    <w:rsid w:val="00384B26"/>
    <w:rsid w:val="00384DBD"/>
    <w:rsid w:val="0038623B"/>
    <w:rsid w:val="003867D5"/>
    <w:rsid w:val="003871DC"/>
    <w:rsid w:val="00391CAD"/>
    <w:rsid w:val="003942A8"/>
    <w:rsid w:val="0039610E"/>
    <w:rsid w:val="00396F4F"/>
    <w:rsid w:val="003A105C"/>
    <w:rsid w:val="003A4AE4"/>
    <w:rsid w:val="003A4DCE"/>
    <w:rsid w:val="003A555E"/>
    <w:rsid w:val="003A6195"/>
    <w:rsid w:val="003A6950"/>
    <w:rsid w:val="003A7551"/>
    <w:rsid w:val="003B03F8"/>
    <w:rsid w:val="003B04CF"/>
    <w:rsid w:val="003B0680"/>
    <w:rsid w:val="003B1379"/>
    <w:rsid w:val="003B215B"/>
    <w:rsid w:val="003B332F"/>
    <w:rsid w:val="003B5A44"/>
    <w:rsid w:val="003B6268"/>
    <w:rsid w:val="003C0755"/>
    <w:rsid w:val="003C0EF0"/>
    <w:rsid w:val="003C2C44"/>
    <w:rsid w:val="003C5131"/>
    <w:rsid w:val="003C5EE4"/>
    <w:rsid w:val="003C5F20"/>
    <w:rsid w:val="003C603A"/>
    <w:rsid w:val="003C68C0"/>
    <w:rsid w:val="003C7E83"/>
    <w:rsid w:val="003D2F4A"/>
    <w:rsid w:val="003D3AE5"/>
    <w:rsid w:val="003D461F"/>
    <w:rsid w:val="003E1027"/>
    <w:rsid w:val="003E1B0F"/>
    <w:rsid w:val="003E2682"/>
    <w:rsid w:val="003E2EBD"/>
    <w:rsid w:val="003E4B10"/>
    <w:rsid w:val="003E51F4"/>
    <w:rsid w:val="003E5766"/>
    <w:rsid w:val="003E5DD2"/>
    <w:rsid w:val="003E6C35"/>
    <w:rsid w:val="003E6CCD"/>
    <w:rsid w:val="003F0454"/>
    <w:rsid w:val="003F0D30"/>
    <w:rsid w:val="003F11A9"/>
    <w:rsid w:val="003F1DE4"/>
    <w:rsid w:val="003F36A0"/>
    <w:rsid w:val="003F386D"/>
    <w:rsid w:val="00401164"/>
    <w:rsid w:val="004016F7"/>
    <w:rsid w:val="00401BEA"/>
    <w:rsid w:val="00405A22"/>
    <w:rsid w:val="00406CE4"/>
    <w:rsid w:val="0041082A"/>
    <w:rsid w:val="004123F4"/>
    <w:rsid w:val="004124D7"/>
    <w:rsid w:val="004144DA"/>
    <w:rsid w:val="0041474C"/>
    <w:rsid w:val="00414F09"/>
    <w:rsid w:val="00415320"/>
    <w:rsid w:val="004156EB"/>
    <w:rsid w:val="0041591F"/>
    <w:rsid w:val="00416C38"/>
    <w:rsid w:val="00417D78"/>
    <w:rsid w:val="00417DEC"/>
    <w:rsid w:val="0042400F"/>
    <w:rsid w:val="004243EE"/>
    <w:rsid w:val="00427EE3"/>
    <w:rsid w:val="00431CE1"/>
    <w:rsid w:val="00432195"/>
    <w:rsid w:val="00432E29"/>
    <w:rsid w:val="00433ABF"/>
    <w:rsid w:val="004341E4"/>
    <w:rsid w:val="00434769"/>
    <w:rsid w:val="00436B43"/>
    <w:rsid w:val="00437615"/>
    <w:rsid w:val="00440547"/>
    <w:rsid w:val="00440BFB"/>
    <w:rsid w:val="00441F60"/>
    <w:rsid w:val="004438F3"/>
    <w:rsid w:val="00445393"/>
    <w:rsid w:val="00445F41"/>
    <w:rsid w:val="004460A3"/>
    <w:rsid w:val="0044692A"/>
    <w:rsid w:val="00447139"/>
    <w:rsid w:val="0045180F"/>
    <w:rsid w:val="0045459A"/>
    <w:rsid w:val="004558BB"/>
    <w:rsid w:val="0045618E"/>
    <w:rsid w:val="004571C3"/>
    <w:rsid w:val="004600D2"/>
    <w:rsid w:val="00461323"/>
    <w:rsid w:val="0046149A"/>
    <w:rsid w:val="00462769"/>
    <w:rsid w:val="00462ACC"/>
    <w:rsid w:val="00462B8F"/>
    <w:rsid w:val="004640F1"/>
    <w:rsid w:val="00465524"/>
    <w:rsid w:val="00465E65"/>
    <w:rsid w:val="00470702"/>
    <w:rsid w:val="00470E06"/>
    <w:rsid w:val="0047251C"/>
    <w:rsid w:val="00474315"/>
    <w:rsid w:val="004750D1"/>
    <w:rsid w:val="00475938"/>
    <w:rsid w:val="00475F33"/>
    <w:rsid w:val="00476F3E"/>
    <w:rsid w:val="00481F46"/>
    <w:rsid w:val="00483AD7"/>
    <w:rsid w:val="00483BAE"/>
    <w:rsid w:val="00483E34"/>
    <w:rsid w:val="004847DA"/>
    <w:rsid w:val="00484935"/>
    <w:rsid w:val="00487C26"/>
    <w:rsid w:val="00490E33"/>
    <w:rsid w:val="0049245D"/>
    <w:rsid w:val="00494FC5"/>
    <w:rsid w:val="0049789D"/>
    <w:rsid w:val="004A0F70"/>
    <w:rsid w:val="004A105F"/>
    <w:rsid w:val="004A34D7"/>
    <w:rsid w:val="004A5E78"/>
    <w:rsid w:val="004A61FA"/>
    <w:rsid w:val="004A7185"/>
    <w:rsid w:val="004B0A0B"/>
    <w:rsid w:val="004B0ADC"/>
    <w:rsid w:val="004B0F9B"/>
    <w:rsid w:val="004B0F9C"/>
    <w:rsid w:val="004B1900"/>
    <w:rsid w:val="004B661D"/>
    <w:rsid w:val="004B6A0F"/>
    <w:rsid w:val="004B6CEC"/>
    <w:rsid w:val="004C1031"/>
    <w:rsid w:val="004C20C2"/>
    <w:rsid w:val="004C29A9"/>
    <w:rsid w:val="004C3747"/>
    <w:rsid w:val="004C3944"/>
    <w:rsid w:val="004C395B"/>
    <w:rsid w:val="004C46EE"/>
    <w:rsid w:val="004C522C"/>
    <w:rsid w:val="004C560E"/>
    <w:rsid w:val="004C6279"/>
    <w:rsid w:val="004C6D6D"/>
    <w:rsid w:val="004D0411"/>
    <w:rsid w:val="004D05B3"/>
    <w:rsid w:val="004D0AE8"/>
    <w:rsid w:val="004D12B8"/>
    <w:rsid w:val="004D16CD"/>
    <w:rsid w:val="004D17F4"/>
    <w:rsid w:val="004D3109"/>
    <w:rsid w:val="004D3AB1"/>
    <w:rsid w:val="004D740B"/>
    <w:rsid w:val="004E1570"/>
    <w:rsid w:val="004E18BA"/>
    <w:rsid w:val="004E2CE2"/>
    <w:rsid w:val="004E3C7F"/>
    <w:rsid w:val="004E523E"/>
    <w:rsid w:val="004E5D5F"/>
    <w:rsid w:val="004E7CEA"/>
    <w:rsid w:val="004F1025"/>
    <w:rsid w:val="004F2196"/>
    <w:rsid w:val="004F2789"/>
    <w:rsid w:val="004F302C"/>
    <w:rsid w:val="004F4FCA"/>
    <w:rsid w:val="004F69F2"/>
    <w:rsid w:val="004F7B96"/>
    <w:rsid w:val="00500793"/>
    <w:rsid w:val="005019A3"/>
    <w:rsid w:val="00501DDE"/>
    <w:rsid w:val="0050388B"/>
    <w:rsid w:val="0050415D"/>
    <w:rsid w:val="0050724A"/>
    <w:rsid w:val="0050725A"/>
    <w:rsid w:val="00507467"/>
    <w:rsid w:val="005078A7"/>
    <w:rsid w:val="00510306"/>
    <w:rsid w:val="0051486E"/>
    <w:rsid w:val="0051591D"/>
    <w:rsid w:val="005166E6"/>
    <w:rsid w:val="00520A19"/>
    <w:rsid w:val="005215EF"/>
    <w:rsid w:val="00521AAD"/>
    <w:rsid w:val="00521AB8"/>
    <w:rsid w:val="00522C64"/>
    <w:rsid w:val="005242EB"/>
    <w:rsid w:val="005245F9"/>
    <w:rsid w:val="00524990"/>
    <w:rsid w:val="005256E4"/>
    <w:rsid w:val="00526055"/>
    <w:rsid w:val="0052665F"/>
    <w:rsid w:val="00526BA6"/>
    <w:rsid w:val="00531005"/>
    <w:rsid w:val="00531827"/>
    <w:rsid w:val="00531994"/>
    <w:rsid w:val="00531F38"/>
    <w:rsid w:val="00532DC7"/>
    <w:rsid w:val="00532DEF"/>
    <w:rsid w:val="005342BD"/>
    <w:rsid w:val="005343B9"/>
    <w:rsid w:val="0053495E"/>
    <w:rsid w:val="005376CC"/>
    <w:rsid w:val="00541CDE"/>
    <w:rsid w:val="0054253A"/>
    <w:rsid w:val="005427B8"/>
    <w:rsid w:val="00543764"/>
    <w:rsid w:val="0054447B"/>
    <w:rsid w:val="005463B4"/>
    <w:rsid w:val="0054676D"/>
    <w:rsid w:val="005472CA"/>
    <w:rsid w:val="005472CB"/>
    <w:rsid w:val="00547B89"/>
    <w:rsid w:val="00550A29"/>
    <w:rsid w:val="005541FD"/>
    <w:rsid w:val="00554EF1"/>
    <w:rsid w:val="00555732"/>
    <w:rsid w:val="00555BDC"/>
    <w:rsid w:val="00556C4E"/>
    <w:rsid w:val="00556CEE"/>
    <w:rsid w:val="00557391"/>
    <w:rsid w:val="00560338"/>
    <w:rsid w:val="00561A15"/>
    <w:rsid w:val="0056321B"/>
    <w:rsid w:val="00563755"/>
    <w:rsid w:val="00563DD5"/>
    <w:rsid w:val="00564AC9"/>
    <w:rsid w:val="00564F76"/>
    <w:rsid w:val="005651C6"/>
    <w:rsid w:val="00565267"/>
    <w:rsid w:val="00565F02"/>
    <w:rsid w:val="00567FB4"/>
    <w:rsid w:val="00572F7D"/>
    <w:rsid w:val="00573368"/>
    <w:rsid w:val="0057371D"/>
    <w:rsid w:val="0057520A"/>
    <w:rsid w:val="00581CB7"/>
    <w:rsid w:val="00581F70"/>
    <w:rsid w:val="00583BF9"/>
    <w:rsid w:val="00584C4E"/>
    <w:rsid w:val="00586CC5"/>
    <w:rsid w:val="005873EE"/>
    <w:rsid w:val="0058758E"/>
    <w:rsid w:val="00587716"/>
    <w:rsid w:val="0059110E"/>
    <w:rsid w:val="005911BD"/>
    <w:rsid w:val="00593E23"/>
    <w:rsid w:val="00594A32"/>
    <w:rsid w:val="005957F1"/>
    <w:rsid w:val="00596D10"/>
    <w:rsid w:val="00597AAF"/>
    <w:rsid w:val="005A11A1"/>
    <w:rsid w:val="005A1C8D"/>
    <w:rsid w:val="005A1E72"/>
    <w:rsid w:val="005A24AA"/>
    <w:rsid w:val="005A2C82"/>
    <w:rsid w:val="005A2DB4"/>
    <w:rsid w:val="005A63EF"/>
    <w:rsid w:val="005A6E57"/>
    <w:rsid w:val="005B0BBC"/>
    <w:rsid w:val="005B0CF6"/>
    <w:rsid w:val="005B32DB"/>
    <w:rsid w:val="005B5441"/>
    <w:rsid w:val="005B7083"/>
    <w:rsid w:val="005C20C5"/>
    <w:rsid w:val="005C2F40"/>
    <w:rsid w:val="005C3FAD"/>
    <w:rsid w:val="005C4B02"/>
    <w:rsid w:val="005C7000"/>
    <w:rsid w:val="005C7024"/>
    <w:rsid w:val="005D036F"/>
    <w:rsid w:val="005D042E"/>
    <w:rsid w:val="005D175D"/>
    <w:rsid w:val="005D227E"/>
    <w:rsid w:val="005D3A6C"/>
    <w:rsid w:val="005D41A3"/>
    <w:rsid w:val="005D472E"/>
    <w:rsid w:val="005D5063"/>
    <w:rsid w:val="005D5F80"/>
    <w:rsid w:val="005D6247"/>
    <w:rsid w:val="005D66C9"/>
    <w:rsid w:val="005D7757"/>
    <w:rsid w:val="005E000E"/>
    <w:rsid w:val="005E1C02"/>
    <w:rsid w:val="005E24A7"/>
    <w:rsid w:val="005E2842"/>
    <w:rsid w:val="005E3357"/>
    <w:rsid w:val="005E4C2D"/>
    <w:rsid w:val="005E68B2"/>
    <w:rsid w:val="005E6A99"/>
    <w:rsid w:val="005E70CA"/>
    <w:rsid w:val="005F087E"/>
    <w:rsid w:val="005F3234"/>
    <w:rsid w:val="005F44ED"/>
    <w:rsid w:val="005F4C4F"/>
    <w:rsid w:val="005F6745"/>
    <w:rsid w:val="005F7A7A"/>
    <w:rsid w:val="00600BA0"/>
    <w:rsid w:val="00600C4E"/>
    <w:rsid w:val="006016A8"/>
    <w:rsid w:val="0060504F"/>
    <w:rsid w:val="00605740"/>
    <w:rsid w:val="0060591A"/>
    <w:rsid w:val="0060648A"/>
    <w:rsid w:val="00607AE5"/>
    <w:rsid w:val="00610934"/>
    <w:rsid w:val="0061264D"/>
    <w:rsid w:val="00613E2D"/>
    <w:rsid w:val="00613F11"/>
    <w:rsid w:val="0061477C"/>
    <w:rsid w:val="00615455"/>
    <w:rsid w:val="00616D49"/>
    <w:rsid w:val="0062015A"/>
    <w:rsid w:val="00624491"/>
    <w:rsid w:val="006257D5"/>
    <w:rsid w:val="00626409"/>
    <w:rsid w:val="00627A1F"/>
    <w:rsid w:val="00630610"/>
    <w:rsid w:val="00630DFC"/>
    <w:rsid w:val="006318A5"/>
    <w:rsid w:val="00631AEA"/>
    <w:rsid w:val="00632442"/>
    <w:rsid w:val="00632EDB"/>
    <w:rsid w:val="0063303A"/>
    <w:rsid w:val="0063340F"/>
    <w:rsid w:val="006336FF"/>
    <w:rsid w:val="00633D6A"/>
    <w:rsid w:val="006346EB"/>
    <w:rsid w:val="0063586F"/>
    <w:rsid w:val="00635950"/>
    <w:rsid w:val="00636B5C"/>
    <w:rsid w:val="00641A8B"/>
    <w:rsid w:val="00644170"/>
    <w:rsid w:val="00645CDE"/>
    <w:rsid w:val="006465AE"/>
    <w:rsid w:val="00646FB6"/>
    <w:rsid w:val="006474F2"/>
    <w:rsid w:val="00650ECE"/>
    <w:rsid w:val="00651021"/>
    <w:rsid w:val="0065162B"/>
    <w:rsid w:val="00651D1A"/>
    <w:rsid w:val="00652822"/>
    <w:rsid w:val="00652FD9"/>
    <w:rsid w:val="00653E90"/>
    <w:rsid w:val="00656721"/>
    <w:rsid w:val="00657E64"/>
    <w:rsid w:val="00660976"/>
    <w:rsid w:val="00660B5E"/>
    <w:rsid w:val="006617F5"/>
    <w:rsid w:val="00662F24"/>
    <w:rsid w:val="00664094"/>
    <w:rsid w:val="006645D6"/>
    <w:rsid w:val="00664CC2"/>
    <w:rsid w:val="00665003"/>
    <w:rsid w:val="00665794"/>
    <w:rsid w:val="00665BD9"/>
    <w:rsid w:val="00670DAC"/>
    <w:rsid w:val="00670F95"/>
    <w:rsid w:val="00671E3C"/>
    <w:rsid w:val="006724EA"/>
    <w:rsid w:val="00673969"/>
    <w:rsid w:val="0067436A"/>
    <w:rsid w:val="00674FAB"/>
    <w:rsid w:val="00675761"/>
    <w:rsid w:val="006759A7"/>
    <w:rsid w:val="006765F0"/>
    <w:rsid w:val="00676984"/>
    <w:rsid w:val="006839BC"/>
    <w:rsid w:val="00683D5A"/>
    <w:rsid w:val="0068478F"/>
    <w:rsid w:val="006851E7"/>
    <w:rsid w:val="00685A1A"/>
    <w:rsid w:val="00686AA4"/>
    <w:rsid w:val="00687D2B"/>
    <w:rsid w:val="00687D42"/>
    <w:rsid w:val="006901A6"/>
    <w:rsid w:val="00690370"/>
    <w:rsid w:val="006906DC"/>
    <w:rsid w:val="00690767"/>
    <w:rsid w:val="00692E80"/>
    <w:rsid w:val="006934AB"/>
    <w:rsid w:val="0069392A"/>
    <w:rsid w:val="0069411B"/>
    <w:rsid w:val="00694FD3"/>
    <w:rsid w:val="0069565E"/>
    <w:rsid w:val="00695A39"/>
    <w:rsid w:val="006A1B0E"/>
    <w:rsid w:val="006A2848"/>
    <w:rsid w:val="006A61E1"/>
    <w:rsid w:val="006B1D3F"/>
    <w:rsid w:val="006B2421"/>
    <w:rsid w:val="006B38D1"/>
    <w:rsid w:val="006B422B"/>
    <w:rsid w:val="006B490E"/>
    <w:rsid w:val="006B5CAA"/>
    <w:rsid w:val="006B67EC"/>
    <w:rsid w:val="006C2152"/>
    <w:rsid w:val="006C2AE7"/>
    <w:rsid w:val="006C3CE2"/>
    <w:rsid w:val="006C4169"/>
    <w:rsid w:val="006C48DA"/>
    <w:rsid w:val="006C498A"/>
    <w:rsid w:val="006C76FA"/>
    <w:rsid w:val="006D1B33"/>
    <w:rsid w:val="006D1B60"/>
    <w:rsid w:val="006D3443"/>
    <w:rsid w:val="006D3635"/>
    <w:rsid w:val="006D3AE7"/>
    <w:rsid w:val="006D4563"/>
    <w:rsid w:val="006D49B9"/>
    <w:rsid w:val="006D5B39"/>
    <w:rsid w:val="006D73A9"/>
    <w:rsid w:val="006E2A43"/>
    <w:rsid w:val="006E2B18"/>
    <w:rsid w:val="006E6E98"/>
    <w:rsid w:val="006E76BC"/>
    <w:rsid w:val="006E7C40"/>
    <w:rsid w:val="006F0A57"/>
    <w:rsid w:val="006F1F70"/>
    <w:rsid w:val="006F3938"/>
    <w:rsid w:val="006F3F1B"/>
    <w:rsid w:val="006F66EE"/>
    <w:rsid w:val="006F68E1"/>
    <w:rsid w:val="00700A9B"/>
    <w:rsid w:val="00701B23"/>
    <w:rsid w:val="00701E30"/>
    <w:rsid w:val="00703359"/>
    <w:rsid w:val="00704273"/>
    <w:rsid w:val="007047F1"/>
    <w:rsid w:val="0071054D"/>
    <w:rsid w:val="00711D7C"/>
    <w:rsid w:val="007137E8"/>
    <w:rsid w:val="00713C4C"/>
    <w:rsid w:val="00714A81"/>
    <w:rsid w:val="0071536E"/>
    <w:rsid w:val="00715C7B"/>
    <w:rsid w:val="00717DBD"/>
    <w:rsid w:val="00720E33"/>
    <w:rsid w:val="007210FA"/>
    <w:rsid w:val="0072158A"/>
    <w:rsid w:val="007221B1"/>
    <w:rsid w:val="00725359"/>
    <w:rsid w:val="007253A3"/>
    <w:rsid w:val="00726699"/>
    <w:rsid w:val="0072693C"/>
    <w:rsid w:val="00726CE3"/>
    <w:rsid w:val="00730100"/>
    <w:rsid w:val="007331A7"/>
    <w:rsid w:val="0073423A"/>
    <w:rsid w:val="00736D82"/>
    <w:rsid w:val="0073785D"/>
    <w:rsid w:val="00740975"/>
    <w:rsid w:val="007413EC"/>
    <w:rsid w:val="007415CD"/>
    <w:rsid w:val="00742B73"/>
    <w:rsid w:val="0074310F"/>
    <w:rsid w:val="007440CE"/>
    <w:rsid w:val="007447E6"/>
    <w:rsid w:val="007451E8"/>
    <w:rsid w:val="00745D81"/>
    <w:rsid w:val="00745F0F"/>
    <w:rsid w:val="007466FB"/>
    <w:rsid w:val="00746F41"/>
    <w:rsid w:val="0074701D"/>
    <w:rsid w:val="00750049"/>
    <w:rsid w:val="00753357"/>
    <w:rsid w:val="00753DB4"/>
    <w:rsid w:val="00754479"/>
    <w:rsid w:val="00754F17"/>
    <w:rsid w:val="00756F1D"/>
    <w:rsid w:val="007578A9"/>
    <w:rsid w:val="00760F08"/>
    <w:rsid w:val="00764598"/>
    <w:rsid w:val="00767C4B"/>
    <w:rsid w:val="0077019D"/>
    <w:rsid w:val="00770A2D"/>
    <w:rsid w:val="0077147D"/>
    <w:rsid w:val="00773183"/>
    <w:rsid w:val="00773C3C"/>
    <w:rsid w:val="00774CC5"/>
    <w:rsid w:val="00774DFE"/>
    <w:rsid w:val="00774E5D"/>
    <w:rsid w:val="00775187"/>
    <w:rsid w:val="00775381"/>
    <w:rsid w:val="00777A83"/>
    <w:rsid w:val="00782E25"/>
    <w:rsid w:val="00784DDE"/>
    <w:rsid w:val="00785D8D"/>
    <w:rsid w:val="00787DAB"/>
    <w:rsid w:val="0079174D"/>
    <w:rsid w:val="00792533"/>
    <w:rsid w:val="00792589"/>
    <w:rsid w:val="00793C4D"/>
    <w:rsid w:val="00794206"/>
    <w:rsid w:val="00794CA0"/>
    <w:rsid w:val="00795892"/>
    <w:rsid w:val="00797CA2"/>
    <w:rsid w:val="00797CB7"/>
    <w:rsid w:val="007A0FAC"/>
    <w:rsid w:val="007A247B"/>
    <w:rsid w:val="007A3772"/>
    <w:rsid w:val="007A5DBF"/>
    <w:rsid w:val="007B02EB"/>
    <w:rsid w:val="007B1BD3"/>
    <w:rsid w:val="007B2622"/>
    <w:rsid w:val="007B3B42"/>
    <w:rsid w:val="007B40BA"/>
    <w:rsid w:val="007B43D9"/>
    <w:rsid w:val="007B444D"/>
    <w:rsid w:val="007B4ED5"/>
    <w:rsid w:val="007B5969"/>
    <w:rsid w:val="007B73E2"/>
    <w:rsid w:val="007B7E1D"/>
    <w:rsid w:val="007C0E90"/>
    <w:rsid w:val="007C1BB3"/>
    <w:rsid w:val="007C234D"/>
    <w:rsid w:val="007C27DF"/>
    <w:rsid w:val="007C3A2E"/>
    <w:rsid w:val="007C3ABC"/>
    <w:rsid w:val="007C4CF7"/>
    <w:rsid w:val="007D0142"/>
    <w:rsid w:val="007D2FA1"/>
    <w:rsid w:val="007D3371"/>
    <w:rsid w:val="007D4289"/>
    <w:rsid w:val="007D4C6C"/>
    <w:rsid w:val="007D4EF1"/>
    <w:rsid w:val="007D6B36"/>
    <w:rsid w:val="007E0223"/>
    <w:rsid w:val="007E06EB"/>
    <w:rsid w:val="007E1401"/>
    <w:rsid w:val="007E182E"/>
    <w:rsid w:val="007E2F10"/>
    <w:rsid w:val="007E3C7F"/>
    <w:rsid w:val="007E420F"/>
    <w:rsid w:val="007E5023"/>
    <w:rsid w:val="007E7B30"/>
    <w:rsid w:val="007F0A9D"/>
    <w:rsid w:val="007F230A"/>
    <w:rsid w:val="007F5588"/>
    <w:rsid w:val="00800473"/>
    <w:rsid w:val="00801207"/>
    <w:rsid w:val="00802299"/>
    <w:rsid w:val="00802B3C"/>
    <w:rsid w:val="00806726"/>
    <w:rsid w:val="0080711E"/>
    <w:rsid w:val="0080795D"/>
    <w:rsid w:val="00812446"/>
    <w:rsid w:val="00813319"/>
    <w:rsid w:val="008146FD"/>
    <w:rsid w:val="00815317"/>
    <w:rsid w:val="008166B6"/>
    <w:rsid w:val="00817D74"/>
    <w:rsid w:val="0082230D"/>
    <w:rsid w:val="00822CD2"/>
    <w:rsid w:val="0082331E"/>
    <w:rsid w:val="00825DDC"/>
    <w:rsid w:val="00826CC1"/>
    <w:rsid w:val="008301E8"/>
    <w:rsid w:val="008308EA"/>
    <w:rsid w:val="00831144"/>
    <w:rsid w:val="00832AF3"/>
    <w:rsid w:val="00835141"/>
    <w:rsid w:val="0083547B"/>
    <w:rsid w:val="00835BB7"/>
    <w:rsid w:val="0083621A"/>
    <w:rsid w:val="00837BCF"/>
    <w:rsid w:val="0084025B"/>
    <w:rsid w:val="00840341"/>
    <w:rsid w:val="00841D69"/>
    <w:rsid w:val="00843AC3"/>
    <w:rsid w:val="00844EBE"/>
    <w:rsid w:val="00845438"/>
    <w:rsid w:val="0084722F"/>
    <w:rsid w:val="00847B40"/>
    <w:rsid w:val="00850344"/>
    <w:rsid w:val="008507F0"/>
    <w:rsid w:val="0085113A"/>
    <w:rsid w:val="0085117B"/>
    <w:rsid w:val="0085141C"/>
    <w:rsid w:val="00852106"/>
    <w:rsid w:val="008537D7"/>
    <w:rsid w:val="008539A0"/>
    <w:rsid w:val="00854CB0"/>
    <w:rsid w:val="00857AF0"/>
    <w:rsid w:val="008601A8"/>
    <w:rsid w:val="00861867"/>
    <w:rsid w:val="00862D10"/>
    <w:rsid w:val="00864889"/>
    <w:rsid w:val="00864CC1"/>
    <w:rsid w:val="00866F3A"/>
    <w:rsid w:val="0086726D"/>
    <w:rsid w:val="00870185"/>
    <w:rsid w:val="00870E03"/>
    <w:rsid w:val="00873460"/>
    <w:rsid w:val="00874FCD"/>
    <w:rsid w:val="00875A8C"/>
    <w:rsid w:val="00876591"/>
    <w:rsid w:val="00876A10"/>
    <w:rsid w:val="008773CC"/>
    <w:rsid w:val="008778F2"/>
    <w:rsid w:val="00880B0A"/>
    <w:rsid w:val="00881111"/>
    <w:rsid w:val="00881FF7"/>
    <w:rsid w:val="0088433A"/>
    <w:rsid w:val="0088600F"/>
    <w:rsid w:val="008909A7"/>
    <w:rsid w:val="00890BE9"/>
    <w:rsid w:val="0089124F"/>
    <w:rsid w:val="00891FE4"/>
    <w:rsid w:val="00892270"/>
    <w:rsid w:val="008939E9"/>
    <w:rsid w:val="00894EF5"/>
    <w:rsid w:val="0089714B"/>
    <w:rsid w:val="008A126C"/>
    <w:rsid w:val="008A2325"/>
    <w:rsid w:val="008A682B"/>
    <w:rsid w:val="008B0864"/>
    <w:rsid w:val="008B2834"/>
    <w:rsid w:val="008B4A0E"/>
    <w:rsid w:val="008B52A9"/>
    <w:rsid w:val="008B7C2A"/>
    <w:rsid w:val="008B7C72"/>
    <w:rsid w:val="008C0F1E"/>
    <w:rsid w:val="008C1E86"/>
    <w:rsid w:val="008C2947"/>
    <w:rsid w:val="008C3825"/>
    <w:rsid w:val="008C40C5"/>
    <w:rsid w:val="008D018C"/>
    <w:rsid w:val="008D1CE5"/>
    <w:rsid w:val="008D2447"/>
    <w:rsid w:val="008D398A"/>
    <w:rsid w:val="008D3C73"/>
    <w:rsid w:val="008D4E62"/>
    <w:rsid w:val="008D5A67"/>
    <w:rsid w:val="008D6614"/>
    <w:rsid w:val="008D6926"/>
    <w:rsid w:val="008D6ABA"/>
    <w:rsid w:val="008D7ACE"/>
    <w:rsid w:val="008E3392"/>
    <w:rsid w:val="008E50A5"/>
    <w:rsid w:val="008E61CF"/>
    <w:rsid w:val="008E7B82"/>
    <w:rsid w:val="008E7E32"/>
    <w:rsid w:val="008F17CA"/>
    <w:rsid w:val="008F3711"/>
    <w:rsid w:val="008F3D67"/>
    <w:rsid w:val="008F41AD"/>
    <w:rsid w:val="008F423B"/>
    <w:rsid w:val="008F664F"/>
    <w:rsid w:val="008F765A"/>
    <w:rsid w:val="009009BD"/>
    <w:rsid w:val="00903171"/>
    <w:rsid w:val="009042CD"/>
    <w:rsid w:val="00907631"/>
    <w:rsid w:val="00911D63"/>
    <w:rsid w:val="00914D1C"/>
    <w:rsid w:val="00914F32"/>
    <w:rsid w:val="009151D8"/>
    <w:rsid w:val="0091608C"/>
    <w:rsid w:val="0091628C"/>
    <w:rsid w:val="009164B7"/>
    <w:rsid w:val="00917C3D"/>
    <w:rsid w:val="00921894"/>
    <w:rsid w:val="00923B38"/>
    <w:rsid w:val="0092488B"/>
    <w:rsid w:val="00924F30"/>
    <w:rsid w:val="009308F9"/>
    <w:rsid w:val="00930AAB"/>
    <w:rsid w:val="009314E8"/>
    <w:rsid w:val="009339EB"/>
    <w:rsid w:val="00934F78"/>
    <w:rsid w:val="00937225"/>
    <w:rsid w:val="00937261"/>
    <w:rsid w:val="00940DAF"/>
    <w:rsid w:val="00941381"/>
    <w:rsid w:val="00942770"/>
    <w:rsid w:val="0094297D"/>
    <w:rsid w:val="00943202"/>
    <w:rsid w:val="00943CD3"/>
    <w:rsid w:val="0094715A"/>
    <w:rsid w:val="00947BDF"/>
    <w:rsid w:val="0095009B"/>
    <w:rsid w:val="009502FE"/>
    <w:rsid w:val="0095036E"/>
    <w:rsid w:val="00951789"/>
    <w:rsid w:val="00952A1D"/>
    <w:rsid w:val="0095498B"/>
    <w:rsid w:val="0095608A"/>
    <w:rsid w:val="0095761D"/>
    <w:rsid w:val="009605DF"/>
    <w:rsid w:val="00961CFA"/>
    <w:rsid w:val="009628ED"/>
    <w:rsid w:val="00963458"/>
    <w:rsid w:val="00963DDB"/>
    <w:rsid w:val="00963E90"/>
    <w:rsid w:val="00964332"/>
    <w:rsid w:val="009647BC"/>
    <w:rsid w:val="009665F8"/>
    <w:rsid w:val="00967387"/>
    <w:rsid w:val="00967E22"/>
    <w:rsid w:val="00970915"/>
    <w:rsid w:val="00973EE9"/>
    <w:rsid w:val="009751F3"/>
    <w:rsid w:val="00977410"/>
    <w:rsid w:val="009807C4"/>
    <w:rsid w:val="00980DBA"/>
    <w:rsid w:val="00980F9C"/>
    <w:rsid w:val="009840A5"/>
    <w:rsid w:val="009842E1"/>
    <w:rsid w:val="009846D4"/>
    <w:rsid w:val="0098470B"/>
    <w:rsid w:val="00986F0A"/>
    <w:rsid w:val="00991EB4"/>
    <w:rsid w:val="00992314"/>
    <w:rsid w:val="00992670"/>
    <w:rsid w:val="009926B0"/>
    <w:rsid w:val="00992F9A"/>
    <w:rsid w:val="0099386C"/>
    <w:rsid w:val="00994239"/>
    <w:rsid w:val="00994A61"/>
    <w:rsid w:val="00994DEF"/>
    <w:rsid w:val="00995EA9"/>
    <w:rsid w:val="00996A41"/>
    <w:rsid w:val="00997643"/>
    <w:rsid w:val="009A08E4"/>
    <w:rsid w:val="009A250E"/>
    <w:rsid w:val="009A3CA8"/>
    <w:rsid w:val="009A4D8F"/>
    <w:rsid w:val="009A621C"/>
    <w:rsid w:val="009A71F6"/>
    <w:rsid w:val="009A7EF4"/>
    <w:rsid w:val="009B1BBA"/>
    <w:rsid w:val="009B50F2"/>
    <w:rsid w:val="009B599B"/>
    <w:rsid w:val="009B5D9F"/>
    <w:rsid w:val="009B6A85"/>
    <w:rsid w:val="009B73DE"/>
    <w:rsid w:val="009C0D69"/>
    <w:rsid w:val="009C1142"/>
    <w:rsid w:val="009C184A"/>
    <w:rsid w:val="009C1A87"/>
    <w:rsid w:val="009C1F02"/>
    <w:rsid w:val="009C33D5"/>
    <w:rsid w:val="009C3C7E"/>
    <w:rsid w:val="009C456C"/>
    <w:rsid w:val="009C4A87"/>
    <w:rsid w:val="009C5BE2"/>
    <w:rsid w:val="009C7AB3"/>
    <w:rsid w:val="009D0443"/>
    <w:rsid w:val="009D2094"/>
    <w:rsid w:val="009D739A"/>
    <w:rsid w:val="009E0A46"/>
    <w:rsid w:val="009E1002"/>
    <w:rsid w:val="009E20F0"/>
    <w:rsid w:val="009E27C8"/>
    <w:rsid w:val="009E45D7"/>
    <w:rsid w:val="009E4B69"/>
    <w:rsid w:val="009E562F"/>
    <w:rsid w:val="009E6A2E"/>
    <w:rsid w:val="009E6FD1"/>
    <w:rsid w:val="009E70B6"/>
    <w:rsid w:val="009E7F2D"/>
    <w:rsid w:val="009F0A68"/>
    <w:rsid w:val="009F0EDD"/>
    <w:rsid w:val="009F46FF"/>
    <w:rsid w:val="009F5CC8"/>
    <w:rsid w:val="009F6135"/>
    <w:rsid w:val="009F6B10"/>
    <w:rsid w:val="00A00726"/>
    <w:rsid w:val="00A014DA"/>
    <w:rsid w:val="00A02462"/>
    <w:rsid w:val="00A03477"/>
    <w:rsid w:val="00A045A0"/>
    <w:rsid w:val="00A04982"/>
    <w:rsid w:val="00A077B0"/>
    <w:rsid w:val="00A0799C"/>
    <w:rsid w:val="00A109DE"/>
    <w:rsid w:val="00A13212"/>
    <w:rsid w:val="00A17050"/>
    <w:rsid w:val="00A20000"/>
    <w:rsid w:val="00A215EF"/>
    <w:rsid w:val="00A21BFB"/>
    <w:rsid w:val="00A22C7D"/>
    <w:rsid w:val="00A23E22"/>
    <w:rsid w:val="00A25D57"/>
    <w:rsid w:val="00A26705"/>
    <w:rsid w:val="00A30A5A"/>
    <w:rsid w:val="00A30DD8"/>
    <w:rsid w:val="00A30FCD"/>
    <w:rsid w:val="00A3257F"/>
    <w:rsid w:val="00A338E3"/>
    <w:rsid w:val="00A40096"/>
    <w:rsid w:val="00A40EA0"/>
    <w:rsid w:val="00A416FC"/>
    <w:rsid w:val="00A43255"/>
    <w:rsid w:val="00A43C49"/>
    <w:rsid w:val="00A44E10"/>
    <w:rsid w:val="00A4725E"/>
    <w:rsid w:val="00A4787E"/>
    <w:rsid w:val="00A47F0C"/>
    <w:rsid w:val="00A508AE"/>
    <w:rsid w:val="00A50A6D"/>
    <w:rsid w:val="00A51104"/>
    <w:rsid w:val="00A51B57"/>
    <w:rsid w:val="00A52F4E"/>
    <w:rsid w:val="00A54900"/>
    <w:rsid w:val="00A561B1"/>
    <w:rsid w:val="00A60B71"/>
    <w:rsid w:val="00A62473"/>
    <w:rsid w:val="00A634C3"/>
    <w:rsid w:val="00A63BB2"/>
    <w:rsid w:val="00A6482C"/>
    <w:rsid w:val="00A64A84"/>
    <w:rsid w:val="00A65C56"/>
    <w:rsid w:val="00A6665B"/>
    <w:rsid w:val="00A707C3"/>
    <w:rsid w:val="00A70A95"/>
    <w:rsid w:val="00A712E5"/>
    <w:rsid w:val="00A71E66"/>
    <w:rsid w:val="00A745B4"/>
    <w:rsid w:val="00A75423"/>
    <w:rsid w:val="00A755E1"/>
    <w:rsid w:val="00A75C7C"/>
    <w:rsid w:val="00A767DC"/>
    <w:rsid w:val="00A77CFA"/>
    <w:rsid w:val="00A804FF"/>
    <w:rsid w:val="00A82D9A"/>
    <w:rsid w:val="00A837C1"/>
    <w:rsid w:val="00A849BE"/>
    <w:rsid w:val="00A84A42"/>
    <w:rsid w:val="00A8598D"/>
    <w:rsid w:val="00A87786"/>
    <w:rsid w:val="00A91224"/>
    <w:rsid w:val="00A92C2A"/>
    <w:rsid w:val="00A94289"/>
    <w:rsid w:val="00A94B53"/>
    <w:rsid w:val="00A94E1F"/>
    <w:rsid w:val="00A97007"/>
    <w:rsid w:val="00A97EAF"/>
    <w:rsid w:val="00AA039B"/>
    <w:rsid w:val="00AA2F11"/>
    <w:rsid w:val="00AA4294"/>
    <w:rsid w:val="00AA5C5B"/>
    <w:rsid w:val="00AA6D9E"/>
    <w:rsid w:val="00AA7729"/>
    <w:rsid w:val="00AA7B56"/>
    <w:rsid w:val="00AB1559"/>
    <w:rsid w:val="00AB4AD1"/>
    <w:rsid w:val="00AB4F4A"/>
    <w:rsid w:val="00AB5A3D"/>
    <w:rsid w:val="00AB6868"/>
    <w:rsid w:val="00AC1802"/>
    <w:rsid w:val="00AC2088"/>
    <w:rsid w:val="00AC2637"/>
    <w:rsid w:val="00AC3B2B"/>
    <w:rsid w:val="00AC5220"/>
    <w:rsid w:val="00AC5CA6"/>
    <w:rsid w:val="00AC64BB"/>
    <w:rsid w:val="00AC6A25"/>
    <w:rsid w:val="00AD0CDA"/>
    <w:rsid w:val="00AD168A"/>
    <w:rsid w:val="00AD3813"/>
    <w:rsid w:val="00AD4DBD"/>
    <w:rsid w:val="00AD52D7"/>
    <w:rsid w:val="00AD5A45"/>
    <w:rsid w:val="00AD6D1D"/>
    <w:rsid w:val="00AD6D59"/>
    <w:rsid w:val="00AD7D63"/>
    <w:rsid w:val="00AE0CE2"/>
    <w:rsid w:val="00AE38BF"/>
    <w:rsid w:val="00AE3DB2"/>
    <w:rsid w:val="00AF1546"/>
    <w:rsid w:val="00AF1906"/>
    <w:rsid w:val="00AF2E60"/>
    <w:rsid w:val="00AF2F60"/>
    <w:rsid w:val="00AF3C0E"/>
    <w:rsid w:val="00AF4D56"/>
    <w:rsid w:val="00AF5294"/>
    <w:rsid w:val="00AF60B4"/>
    <w:rsid w:val="00AF65F0"/>
    <w:rsid w:val="00B0064A"/>
    <w:rsid w:val="00B00ABA"/>
    <w:rsid w:val="00B0168C"/>
    <w:rsid w:val="00B04BB6"/>
    <w:rsid w:val="00B057DB"/>
    <w:rsid w:val="00B0618E"/>
    <w:rsid w:val="00B07EA1"/>
    <w:rsid w:val="00B127DA"/>
    <w:rsid w:val="00B1659D"/>
    <w:rsid w:val="00B167BA"/>
    <w:rsid w:val="00B20A54"/>
    <w:rsid w:val="00B21129"/>
    <w:rsid w:val="00B216C0"/>
    <w:rsid w:val="00B22460"/>
    <w:rsid w:val="00B237FA"/>
    <w:rsid w:val="00B2482F"/>
    <w:rsid w:val="00B25559"/>
    <w:rsid w:val="00B25623"/>
    <w:rsid w:val="00B25CF4"/>
    <w:rsid w:val="00B339AA"/>
    <w:rsid w:val="00B33DC2"/>
    <w:rsid w:val="00B350E4"/>
    <w:rsid w:val="00B428D3"/>
    <w:rsid w:val="00B42C8E"/>
    <w:rsid w:val="00B42DB8"/>
    <w:rsid w:val="00B44561"/>
    <w:rsid w:val="00B457BA"/>
    <w:rsid w:val="00B4593D"/>
    <w:rsid w:val="00B472F1"/>
    <w:rsid w:val="00B478EB"/>
    <w:rsid w:val="00B47D5F"/>
    <w:rsid w:val="00B518CB"/>
    <w:rsid w:val="00B529A4"/>
    <w:rsid w:val="00B52BB2"/>
    <w:rsid w:val="00B543E4"/>
    <w:rsid w:val="00B567DE"/>
    <w:rsid w:val="00B56885"/>
    <w:rsid w:val="00B60BCD"/>
    <w:rsid w:val="00B610BF"/>
    <w:rsid w:val="00B62814"/>
    <w:rsid w:val="00B6384D"/>
    <w:rsid w:val="00B64614"/>
    <w:rsid w:val="00B64847"/>
    <w:rsid w:val="00B64F02"/>
    <w:rsid w:val="00B65560"/>
    <w:rsid w:val="00B65BE3"/>
    <w:rsid w:val="00B66211"/>
    <w:rsid w:val="00B66CB2"/>
    <w:rsid w:val="00B679F4"/>
    <w:rsid w:val="00B72030"/>
    <w:rsid w:val="00B722DC"/>
    <w:rsid w:val="00B741F3"/>
    <w:rsid w:val="00B74844"/>
    <w:rsid w:val="00B75779"/>
    <w:rsid w:val="00B7675B"/>
    <w:rsid w:val="00B76CC1"/>
    <w:rsid w:val="00B77046"/>
    <w:rsid w:val="00B77141"/>
    <w:rsid w:val="00B801FE"/>
    <w:rsid w:val="00B80329"/>
    <w:rsid w:val="00B81E0D"/>
    <w:rsid w:val="00B8207E"/>
    <w:rsid w:val="00B82771"/>
    <w:rsid w:val="00B828D0"/>
    <w:rsid w:val="00B8296C"/>
    <w:rsid w:val="00B8489A"/>
    <w:rsid w:val="00B84C14"/>
    <w:rsid w:val="00B84DCB"/>
    <w:rsid w:val="00B85E0D"/>
    <w:rsid w:val="00B86B7D"/>
    <w:rsid w:val="00B87554"/>
    <w:rsid w:val="00B915E0"/>
    <w:rsid w:val="00B91CAC"/>
    <w:rsid w:val="00B93F48"/>
    <w:rsid w:val="00B97BAD"/>
    <w:rsid w:val="00BA047F"/>
    <w:rsid w:val="00BA2F30"/>
    <w:rsid w:val="00BA42FD"/>
    <w:rsid w:val="00BA5FFF"/>
    <w:rsid w:val="00BB13E5"/>
    <w:rsid w:val="00BB43A4"/>
    <w:rsid w:val="00BB4B1C"/>
    <w:rsid w:val="00BB4E54"/>
    <w:rsid w:val="00BB68F3"/>
    <w:rsid w:val="00BB733E"/>
    <w:rsid w:val="00BB7B9F"/>
    <w:rsid w:val="00BC40D4"/>
    <w:rsid w:val="00BC4192"/>
    <w:rsid w:val="00BC4FB1"/>
    <w:rsid w:val="00BC554C"/>
    <w:rsid w:val="00BC763E"/>
    <w:rsid w:val="00BC78D6"/>
    <w:rsid w:val="00BC7CF6"/>
    <w:rsid w:val="00BC7E40"/>
    <w:rsid w:val="00BD115C"/>
    <w:rsid w:val="00BD11EE"/>
    <w:rsid w:val="00BD32DC"/>
    <w:rsid w:val="00BD382B"/>
    <w:rsid w:val="00BD5041"/>
    <w:rsid w:val="00BD5E9C"/>
    <w:rsid w:val="00BD645C"/>
    <w:rsid w:val="00BD761C"/>
    <w:rsid w:val="00BE0D9C"/>
    <w:rsid w:val="00BE2C03"/>
    <w:rsid w:val="00BE6EA1"/>
    <w:rsid w:val="00BE7C19"/>
    <w:rsid w:val="00BF12B0"/>
    <w:rsid w:val="00BF1B0D"/>
    <w:rsid w:val="00BF336F"/>
    <w:rsid w:val="00BF4370"/>
    <w:rsid w:val="00BF4426"/>
    <w:rsid w:val="00BF490A"/>
    <w:rsid w:val="00C00FED"/>
    <w:rsid w:val="00C022B1"/>
    <w:rsid w:val="00C02F9A"/>
    <w:rsid w:val="00C03713"/>
    <w:rsid w:val="00C0488B"/>
    <w:rsid w:val="00C06E13"/>
    <w:rsid w:val="00C07A0F"/>
    <w:rsid w:val="00C13561"/>
    <w:rsid w:val="00C150E2"/>
    <w:rsid w:val="00C1526E"/>
    <w:rsid w:val="00C16387"/>
    <w:rsid w:val="00C1668B"/>
    <w:rsid w:val="00C16C48"/>
    <w:rsid w:val="00C225CA"/>
    <w:rsid w:val="00C22DBF"/>
    <w:rsid w:val="00C239FF"/>
    <w:rsid w:val="00C24A7D"/>
    <w:rsid w:val="00C259E4"/>
    <w:rsid w:val="00C2696E"/>
    <w:rsid w:val="00C26B77"/>
    <w:rsid w:val="00C27C20"/>
    <w:rsid w:val="00C3160F"/>
    <w:rsid w:val="00C33398"/>
    <w:rsid w:val="00C33BAF"/>
    <w:rsid w:val="00C3490D"/>
    <w:rsid w:val="00C35754"/>
    <w:rsid w:val="00C36F65"/>
    <w:rsid w:val="00C378ED"/>
    <w:rsid w:val="00C40683"/>
    <w:rsid w:val="00C42FD0"/>
    <w:rsid w:val="00C435EF"/>
    <w:rsid w:val="00C45A84"/>
    <w:rsid w:val="00C46334"/>
    <w:rsid w:val="00C50188"/>
    <w:rsid w:val="00C51D6E"/>
    <w:rsid w:val="00C53B34"/>
    <w:rsid w:val="00C53B85"/>
    <w:rsid w:val="00C53C48"/>
    <w:rsid w:val="00C54C40"/>
    <w:rsid w:val="00C56371"/>
    <w:rsid w:val="00C5690C"/>
    <w:rsid w:val="00C57922"/>
    <w:rsid w:val="00C57F75"/>
    <w:rsid w:val="00C62E16"/>
    <w:rsid w:val="00C63944"/>
    <w:rsid w:val="00C65092"/>
    <w:rsid w:val="00C65321"/>
    <w:rsid w:val="00C665E9"/>
    <w:rsid w:val="00C66BDB"/>
    <w:rsid w:val="00C674E5"/>
    <w:rsid w:val="00C67573"/>
    <w:rsid w:val="00C67F41"/>
    <w:rsid w:val="00C700C8"/>
    <w:rsid w:val="00C70459"/>
    <w:rsid w:val="00C70689"/>
    <w:rsid w:val="00C7263F"/>
    <w:rsid w:val="00C7430B"/>
    <w:rsid w:val="00C7664E"/>
    <w:rsid w:val="00C80504"/>
    <w:rsid w:val="00C80885"/>
    <w:rsid w:val="00C829AB"/>
    <w:rsid w:val="00C84B8C"/>
    <w:rsid w:val="00C85430"/>
    <w:rsid w:val="00C85D6F"/>
    <w:rsid w:val="00C901BF"/>
    <w:rsid w:val="00C93170"/>
    <w:rsid w:val="00C94D14"/>
    <w:rsid w:val="00C9554C"/>
    <w:rsid w:val="00CA0AF2"/>
    <w:rsid w:val="00CA33D2"/>
    <w:rsid w:val="00CA3651"/>
    <w:rsid w:val="00CA438D"/>
    <w:rsid w:val="00CB0233"/>
    <w:rsid w:val="00CB11F8"/>
    <w:rsid w:val="00CB271D"/>
    <w:rsid w:val="00CB2BEE"/>
    <w:rsid w:val="00CB43F0"/>
    <w:rsid w:val="00CB4583"/>
    <w:rsid w:val="00CB4CE1"/>
    <w:rsid w:val="00CB533A"/>
    <w:rsid w:val="00CB534F"/>
    <w:rsid w:val="00CB5E75"/>
    <w:rsid w:val="00CB7925"/>
    <w:rsid w:val="00CB7DE4"/>
    <w:rsid w:val="00CB7EC6"/>
    <w:rsid w:val="00CC3D41"/>
    <w:rsid w:val="00CC40CC"/>
    <w:rsid w:val="00CC44E8"/>
    <w:rsid w:val="00CC4939"/>
    <w:rsid w:val="00CC4F89"/>
    <w:rsid w:val="00CC5BA6"/>
    <w:rsid w:val="00CC6FC7"/>
    <w:rsid w:val="00CC7CEF"/>
    <w:rsid w:val="00CD028A"/>
    <w:rsid w:val="00CD0356"/>
    <w:rsid w:val="00CD2195"/>
    <w:rsid w:val="00CD2E0B"/>
    <w:rsid w:val="00CD3145"/>
    <w:rsid w:val="00CD4872"/>
    <w:rsid w:val="00CD7473"/>
    <w:rsid w:val="00CE095E"/>
    <w:rsid w:val="00CE125D"/>
    <w:rsid w:val="00CE344F"/>
    <w:rsid w:val="00CE3BB0"/>
    <w:rsid w:val="00CE3D6E"/>
    <w:rsid w:val="00CE54E6"/>
    <w:rsid w:val="00CE649E"/>
    <w:rsid w:val="00CE6D93"/>
    <w:rsid w:val="00CE726A"/>
    <w:rsid w:val="00CE7944"/>
    <w:rsid w:val="00CF165E"/>
    <w:rsid w:val="00CF4DFC"/>
    <w:rsid w:val="00CF584C"/>
    <w:rsid w:val="00CF6561"/>
    <w:rsid w:val="00CF661D"/>
    <w:rsid w:val="00CF71CD"/>
    <w:rsid w:val="00D003C8"/>
    <w:rsid w:val="00D0081B"/>
    <w:rsid w:val="00D020F8"/>
    <w:rsid w:val="00D0494D"/>
    <w:rsid w:val="00D05BC1"/>
    <w:rsid w:val="00D064DB"/>
    <w:rsid w:val="00D074A5"/>
    <w:rsid w:val="00D07D9B"/>
    <w:rsid w:val="00D07ED4"/>
    <w:rsid w:val="00D10B72"/>
    <w:rsid w:val="00D1215E"/>
    <w:rsid w:val="00D135FA"/>
    <w:rsid w:val="00D141B3"/>
    <w:rsid w:val="00D14988"/>
    <w:rsid w:val="00D1699D"/>
    <w:rsid w:val="00D17875"/>
    <w:rsid w:val="00D17947"/>
    <w:rsid w:val="00D17BC0"/>
    <w:rsid w:val="00D2023F"/>
    <w:rsid w:val="00D22AF1"/>
    <w:rsid w:val="00D23065"/>
    <w:rsid w:val="00D24338"/>
    <w:rsid w:val="00D24A56"/>
    <w:rsid w:val="00D24F49"/>
    <w:rsid w:val="00D24F96"/>
    <w:rsid w:val="00D26222"/>
    <w:rsid w:val="00D2668C"/>
    <w:rsid w:val="00D268CD"/>
    <w:rsid w:val="00D30713"/>
    <w:rsid w:val="00D330DA"/>
    <w:rsid w:val="00D3367E"/>
    <w:rsid w:val="00D33AF9"/>
    <w:rsid w:val="00D37867"/>
    <w:rsid w:val="00D37FF2"/>
    <w:rsid w:val="00D403E3"/>
    <w:rsid w:val="00D40763"/>
    <w:rsid w:val="00D40A86"/>
    <w:rsid w:val="00D41E1A"/>
    <w:rsid w:val="00D436C8"/>
    <w:rsid w:val="00D440DB"/>
    <w:rsid w:val="00D4433B"/>
    <w:rsid w:val="00D44E11"/>
    <w:rsid w:val="00D46B55"/>
    <w:rsid w:val="00D46C68"/>
    <w:rsid w:val="00D47508"/>
    <w:rsid w:val="00D47C0A"/>
    <w:rsid w:val="00D51704"/>
    <w:rsid w:val="00D531C0"/>
    <w:rsid w:val="00D53CD1"/>
    <w:rsid w:val="00D56663"/>
    <w:rsid w:val="00D56F89"/>
    <w:rsid w:val="00D61FD8"/>
    <w:rsid w:val="00D62884"/>
    <w:rsid w:val="00D63F21"/>
    <w:rsid w:val="00D64DD9"/>
    <w:rsid w:val="00D677BD"/>
    <w:rsid w:val="00D67D3E"/>
    <w:rsid w:val="00D71635"/>
    <w:rsid w:val="00D71FFE"/>
    <w:rsid w:val="00D72156"/>
    <w:rsid w:val="00D7256C"/>
    <w:rsid w:val="00D7326F"/>
    <w:rsid w:val="00D7440E"/>
    <w:rsid w:val="00D75AE8"/>
    <w:rsid w:val="00D76B25"/>
    <w:rsid w:val="00D77655"/>
    <w:rsid w:val="00D80708"/>
    <w:rsid w:val="00D8191C"/>
    <w:rsid w:val="00D82994"/>
    <w:rsid w:val="00D83A4A"/>
    <w:rsid w:val="00D843C7"/>
    <w:rsid w:val="00D8545B"/>
    <w:rsid w:val="00D873F0"/>
    <w:rsid w:val="00D8789A"/>
    <w:rsid w:val="00D90F0B"/>
    <w:rsid w:val="00D91760"/>
    <w:rsid w:val="00D921C1"/>
    <w:rsid w:val="00D92ED4"/>
    <w:rsid w:val="00D933ED"/>
    <w:rsid w:val="00D935A8"/>
    <w:rsid w:val="00D941F9"/>
    <w:rsid w:val="00D950FF"/>
    <w:rsid w:val="00D95577"/>
    <w:rsid w:val="00D95A7F"/>
    <w:rsid w:val="00D96D64"/>
    <w:rsid w:val="00D973CA"/>
    <w:rsid w:val="00DA0DAC"/>
    <w:rsid w:val="00DA1A99"/>
    <w:rsid w:val="00DA2C0B"/>
    <w:rsid w:val="00DA3E4C"/>
    <w:rsid w:val="00DA5F3A"/>
    <w:rsid w:val="00DA5FDB"/>
    <w:rsid w:val="00DA73DD"/>
    <w:rsid w:val="00DB098E"/>
    <w:rsid w:val="00DB17E2"/>
    <w:rsid w:val="00DB2978"/>
    <w:rsid w:val="00DB3F6D"/>
    <w:rsid w:val="00DB425D"/>
    <w:rsid w:val="00DB5B4F"/>
    <w:rsid w:val="00DB5BCC"/>
    <w:rsid w:val="00DB6BAC"/>
    <w:rsid w:val="00DB6CEA"/>
    <w:rsid w:val="00DC09F9"/>
    <w:rsid w:val="00DC3876"/>
    <w:rsid w:val="00DC452B"/>
    <w:rsid w:val="00DC49A2"/>
    <w:rsid w:val="00DC5AB3"/>
    <w:rsid w:val="00DC5B69"/>
    <w:rsid w:val="00DC6540"/>
    <w:rsid w:val="00DC68F8"/>
    <w:rsid w:val="00DC698B"/>
    <w:rsid w:val="00DD02A4"/>
    <w:rsid w:val="00DD2CA5"/>
    <w:rsid w:val="00DD2EA8"/>
    <w:rsid w:val="00DD4922"/>
    <w:rsid w:val="00DE029D"/>
    <w:rsid w:val="00DE107A"/>
    <w:rsid w:val="00DE2E75"/>
    <w:rsid w:val="00DE6784"/>
    <w:rsid w:val="00DE74CD"/>
    <w:rsid w:val="00DE7E1D"/>
    <w:rsid w:val="00DF036D"/>
    <w:rsid w:val="00DF22FE"/>
    <w:rsid w:val="00DF2690"/>
    <w:rsid w:val="00DF2A1F"/>
    <w:rsid w:val="00DF61DE"/>
    <w:rsid w:val="00DF64A8"/>
    <w:rsid w:val="00DF6E27"/>
    <w:rsid w:val="00E00266"/>
    <w:rsid w:val="00E00E02"/>
    <w:rsid w:val="00E0123E"/>
    <w:rsid w:val="00E01DE1"/>
    <w:rsid w:val="00E02F02"/>
    <w:rsid w:val="00E044CE"/>
    <w:rsid w:val="00E07246"/>
    <w:rsid w:val="00E1050B"/>
    <w:rsid w:val="00E11584"/>
    <w:rsid w:val="00E11E52"/>
    <w:rsid w:val="00E13519"/>
    <w:rsid w:val="00E13D1D"/>
    <w:rsid w:val="00E14F92"/>
    <w:rsid w:val="00E16D3F"/>
    <w:rsid w:val="00E20C14"/>
    <w:rsid w:val="00E20EC9"/>
    <w:rsid w:val="00E25C3E"/>
    <w:rsid w:val="00E270DE"/>
    <w:rsid w:val="00E279DA"/>
    <w:rsid w:val="00E27C0C"/>
    <w:rsid w:val="00E27F46"/>
    <w:rsid w:val="00E300E0"/>
    <w:rsid w:val="00E3055F"/>
    <w:rsid w:val="00E3074B"/>
    <w:rsid w:val="00E3232D"/>
    <w:rsid w:val="00E33364"/>
    <w:rsid w:val="00E33C51"/>
    <w:rsid w:val="00E349A5"/>
    <w:rsid w:val="00E35712"/>
    <w:rsid w:val="00E35DF7"/>
    <w:rsid w:val="00E368ED"/>
    <w:rsid w:val="00E36DAE"/>
    <w:rsid w:val="00E37DE3"/>
    <w:rsid w:val="00E402AD"/>
    <w:rsid w:val="00E41C31"/>
    <w:rsid w:val="00E42FE7"/>
    <w:rsid w:val="00E4385F"/>
    <w:rsid w:val="00E43B04"/>
    <w:rsid w:val="00E44B6A"/>
    <w:rsid w:val="00E463DC"/>
    <w:rsid w:val="00E473C3"/>
    <w:rsid w:val="00E512D8"/>
    <w:rsid w:val="00E56449"/>
    <w:rsid w:val="00E6054D"/>
    <w:rsid w:val="00E60745"/>
    <w:rsid w:val="00E60C79"/>
    <w:rsid w:val="00E61A2C"/>
    <w:rsid w:val="00E61BDD"/>
    <w:rsid w:val="00E62B31"/>
    <w:rsid w:val="00E65238"/>
    <w:rsid w:val="00E65EF5"/>
    <w:rsid w:val="00E65F98"/>
    <w:rsid w:val="00E67FAD"/>
    <w:rsid w:val="00E72E0D"/>
    <w:rsid w:val="00E77BC0"/>
    <w:rsid w:val="00E811B9"/>
    <w:rsid w:val="00E816AD"/>
    <w:rsid w:val="00E82463"/>
    <w:rsid w:val="00E83DAF"/>
    <w:rsid w:val="00E84227"/>
    <w:rsid w:val="00E87557"/>
    <w:rsid w:val="00E90954"/>
    <w:rsid w:val="00E90998"/>
    <w:rsid w:val="00E918D3"/>
    <w:rsid w:val="00E94095"/>
    <w:rsid w:val="00E942CB"/>
    <w:rsid w:val="00E94B46"/>
    <w:rsid w:val="00E94D5D"/>
    <w:rsid w:val="00E97461"/>
    <w:rsid w:val="00EA051B"/>
    <w:rsid w:val="00EA18B1"/>
    <w:rsid w:val="00EA2152"/>
    <w:rsid w:val="00EA2365"/>
    <w:rsid w:val="00EA34FD"/>
    <w:rsid w:val="00EA3E58"/>
    <w:rsid w:val="00EA4352"/>
    <w:rsid w:val="00EA46A4"/>
    <w:rsid w:val="00EA5E02"/>
    <w:rsid w:val="00EB04B1"/>
    <w:rsid w:val="00EB0C50"/>
    <w:rsid w:val="00EB0E10"/>
    <w:rsid w:val="00EB1E7A"/>
    <w:rsid w:val="00EB28C8"/>
    <w:rsid w:val="00EB3C33"/>
    <w:rsid w:val="00EB40A0"/>
    <w:rsid w:val="00EB49E0"/>
    <w:rsid w:val="00EB64F8"/>
    <w:rsid w:val="00EB679A"/>
    <w:rsid w:val="00EB6ADC"/>
    <w:rsid w:val="00EB7608"/>
    <w:rsid w:val="00EC0079"/>
    <w:rsid w:val="00EC27E0"/>
    <w:rsid w:val="00EC2B31"/>
    <w:rsid w:val="00EC36E1"/>
    <w:rsid w:val="00EC4940"/>
    <w:rsid w:val="00EC68CB"/>
    <w:rsid w:val="00EC76F0"/>
    <w:rsid w:val="00EC7EEA"/>
    <w:rsid w:val="00ED0D3A"/>
    <w:rsid w:val="00ED150F"/>
    <w:rsid w:val="00ED4532"/>
    <w:rsid w:val="00ED5A7F"/>
    <w:rsid w:val="00ED67B5"/>
    <w:rsid w:val="00EE0489"/>
    <w:rsid w:val="00EE0EC2"/>
    <w:rsid w:val="00EE2A94"/>
    <w:rsid w:val="00EE31F9"/>
    <w:rsid w:val="00EE4333"/>
    <w:rsid w:val="00EE46BE"/>
    <w:rsid w:val="00EE4814"/>
    <w:rsid w:val="00EE5706"/>
    <w:rsid w:val="00EE634F"/>
    <w:rsid w:val="00EE6479"/>
    <w:rsid w:val="00EE698F"/>
    <w:rsid w:val="00EE730C"/>
    <w:rsid w:val="00EE74CB"/>
    <w:rsid w:val="00EF053E"/>
    <w:rsid w:val="00EF2A68"/>
    <w:rsid w:val="00EF3436"/>
    <w:rsid w:val="00EF3D03"/>
    <w:rsid w:val="00EF619D"/>
    <w:rsid w:val="00EF6940"/>
    <w:rsid w:val="00F00304"/>
    <w:rsid w:val="00F00906"/>
    <w:rsid w:val="00F022F9"/>
    <w:rsid w:val="00F02326"/>
    <w:rsid w:val="00F02677"/>
    <w:rsid w:val="00F02DA0"/>
    <w:rsid w:val="00F030B7"/>
    <w:rsid w:val="00F0346B"/>
    <w:rsid w:val="00F038E7"/>
    <w:rsid w:val="00F04863"/>
    <w:rsid w:val="00F0487B"/>
    <w:rsid w:val="00F05665"/>
    <w:rsid w:val="00F064AD"/>
    <w:rsid w:val="00F06E9B"/>
    <w:rsid w:val="00F07CF8"/>
    <w:rsid w:val="00F11306"/>
    <w:rsid w:val="00F11AA9"/>
    <w:rsid w:val="00F11B1C"/>
    <w:rsid w:val="00F11B36"/>
    <w:rsid w:val="00F120AF"/>
    <w:rsid w:val="00F13724"/>
    <w:rsid w:val="00F1381E"/>
    <w:rsid w:val="00F13B5C"/>
    <w:rsid w:val="00F154C4"/>
    <w:rsid w:val="00F155D5"/>
    <w:rsid w:val="00F15ADD"/>
    <w:rsid w:val="00F15C8C"/>
    <w:rsid w:val="00F16083"/>
    <w:rsid w:val="00F160F1"/>
    <w:rsid w:val="00F16D2C"/>
    <w:rsid w:val="00F20293"/>
    <w:rsid w:val="00F2149E"/>
    <w:rsid w:val="00F22DF4"/>
    <w:rsid w:val="00F231DF"/>
    <w:rsid w:val="00F2637C"/>
    <w:rsid w:val="00F32558"/>
    <w:rsid w:val="00F325D7"/>
    <w:rsid w:val="00F3370B"/>
    <w:rsid w:val="00F363FE"/>
    <w:rsid w:val="00F368B8"/>
    <w:rsid w:val="00F36CE3"/>
    <w:rsid w:val="00F3796B"/>
    <w:rsid w:val="00F401A1"/>
    <w:rsid w:val="00F43560"/>
    <w:rsid w:val="00F43A9A"/>
    <w:rsid w:val="00F4513F"/>
    <w:rsid w:val="00F47A08"/>
    <w:rsid w:val="00F47AB5"/>
    <w:rsid w:val="00F50A5E"/>
    <w:rsid w:val="00F51BC2"/>
    <w:rsid w:val="00F52427"/>
    <w:rsid w:val="00F5332E"/>
    <w:rsid w:val="00F601D2"/>
    <w:rsid w:val="00F60311"/>
    <w:rsid w:val="00F6080A"/>
    <w:rsid w:val="00F60F12"/>
    <w:rsid w:val="00F611A2"/>
    <w:rsid w:val="00F62E30"/>
    <w:rsid w:val="00F6365C"/>
    <w:rsid w:val="00F63824"/>
    <w:rsid w:val="00F6384F"/>
    <w:rsid w:val="00F651D7"/>
    <w:rsid w:val="00F65C37"/>
    <w:rsid w:val="00F67186"/>
    <w:rsid w:val="00F717EC"/>
    <w:rsid w:val="00F72E87"/>
    <w:rsid w:val="00F7305A"/>
    <w:rsid w:val="00F73217"/>
    <w:rsid w:val="00F7544D"/>
    <w:rsid w:val="00F84248"/>
    <w:rsid w:val="00F849EE"/>
    <w:rsid w:val="00F84D76"/>
    <w:rsid w:val="00F871DC"/>
    <w:rsid w:val="00F9015D"/>
    <w:rsid w:val="00F90884"/>
    <w:rsid w:val="00F90D39"/>
    <w:rsid w:val="00F916D1"/>
    <w:rsid w:val="00F927D6"/>
    <w:rsid w:val="00F94008"/>
    <w:rsid w:val="00F94126"/>
    <w:rsid w:val="00F95B14"/>
    <w:rsid w:val="00F95E86"/>
    <w:rsid w:val="00F95FDE"/>
    <w:rsid w:val="00F967FA"/>
    <w:rsid w:val="00F96C90"/>
    <w:rsid w:val="00F970B9"/>
    <w:rsid w:val="00F97814"/>
    <w:rsid w:val="00F97E56"/>
    <w:rsid w:val="00FA157A"/>
    <w:rsid w:val="00FA1929"/>
    <w:rsid w:val="00FA2039"/>
    <w:rsid w:val="00FA2A53"/>
    <w:rsid w:val="00FA5CEF"/>
    <w:rsid w:val="00FA5E9A"/>
    <w:rsid w:val="00FA7DD1"/>
    <w:rsid w:val="00FA7F44"/>
    <w:rsid w:val="00FB0037"/>
    <w:rsid w:val="00FB00B8"/>
    <w:rsid w:val="00FB08BA"/>
    <w:rsid w:val="00FB1321"/>
    <w:rsid w:val="00FB33F1"/>
    <w:rsid w:val="00FB4FB3"/>
    <w:rsid w:val="00FB692A"/>
    <w:rsid w:val="00FB7E50"/>
    <w:rsid w:val="00FC0543"/>
    <w:rsid w:val="00FC253D"/>
    <w:rsid w:val="00FC4AE7"/>
    <w:rsid w:val="00FC52D1"/>
    <w:rsid w:val="00FC7195"/>
    <w:rsid w:val="00FD0326"/>
    <w:rsid w:val="00FD0BEC"/>
    <w:rsid w:val="00FD2877"/>
    <w:rsid w:val="00FD4F6E"/>
    <w:rsid w:val="00FD5C66"/>
    <w:rsid w:val="00FD652E"/>
    <w:rsid w:val="00FD6BAE"/>
    <w:rsid w:val="00FE153C"/>
    <w:rsid w:val="00FE2CA7"/>
    <w:rsid w:val="00FE3B58"/>
    <w:rsid w:val="00FE3CFE"/>
    <w:rsid w:val="00FE6C28"/>
    <w:rsid w:val="00FE75FC"/>
    <w:rsid w:val="00FF09A0"/>
    <w:rsid w:val="00FF10B8"/>
    <w:rsid w:val="00FF3A15"/>
    <w:rsid w:val="00FF4564"/>
    <w:rsid w:val="00FF4E65"/>
    <w:rsid w:val="00FF76AF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before="120"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873EE"/>
    <w:pPr>
      <w:keepNext/>
      <w:spacing w:before="0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s-MX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9A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9A3"/>
  </w:style>
  <w:style w:type="paragraph" w:styleId="Piedepgina">
    <w:name w:val="footer"/>
    <w:basedOn w:val="Normal"/>
    <w:link w:val="PiedepginaCar"/>
    <w:uiPriority w:val="99"/>
    <w:unhideWhenUsed/>
    <w:rsid w:val="000539A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9A3"/>
  </w:style>
  <w:style w:type="character" w:customStyle="1" w:styleId="Ttulo1Car">
    <w:name w:val="Título 1 Car"/>
    <w:basedOn w:val="Fuentedeprrafopredeter"/>
    <w:link w:val="Ttulo1"/>
    <w:rsid w:val="005873EE"/>
    <w:rPr>
      <w:rFonts w:ascii="Times New Roman" w:eastAsia="Times New Roman" w:hAnsi="Times New Roman" w:cs="Times New Roman"/>
      <w:sz w:val="20"/>
      <w:szCs w:val="20"/>
      <w:u w:val="single"/>
      <w:lang w:val="es-MX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before="120"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873EE"/>
    <w:pPr>
      <w:keepNext/>
      <w:spacing w:before="0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s-MX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9A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9A3"/>
  </w:style>
  <w:style w:type="paragraph" w:styleId="Piedepgina">
    <w:name w:val="footer"/>
    <w:basedOn w:val="Normal"/>
    <w:link w:val="PiedepginaCar"/>
    <w:uiPriority w:val="99"/>
    <w:unhideWhenUsed/>
    <w:rsid w:val="000539A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9A3"/>
  </w:style>
  <w:style w:type="character" w:customStyle="1" w:styleId="Ttulo1Car">
    <w:name w:val="Título 1 Car"/>
    <w:basedOn w:val="Fuentedeprrafopredeter"/>
    <w:link w:val="Ttulo1"/>
    <w:rsid w:val="005873EE"/>
    <w:rPr>
      <w:rFonts w:ascii="Times New Roman" w:eastAsia="Times New Roman" w:hAnsi="Times New Roman" w:cs="Times New Roman"/>
      <w:sz w:val="20"/>
      <w:szCs w:val="20"/>
      <w:u w:val="single"/>
      <w:lang w:val="es-MX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Galvez</dc:creator>
  <cp:lastModifiedBy>Lorena Galvez</cp:lastModifiedBy>
  <cp:revision>2</cp:revision>
  <cp:lastPrinted>2019-07-26T16:34:00Z</cp:lastPrinted>
  <dcterms:created xsi:type="dcterms:W3CDTF">2019-07-26T16:37:00Z</dcterms:created>
  <dcterms:modified xsi:type="dcterms:W3CDTF">2019-07-26T16:37:00Z</dcterms:modified>
</cp:coreProperties>
</file>